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E0682C" w:rsidP="0023747E">
      <w:pPr>
        <w:jc w:val="left"/>
      </w:pPr>
      <w:r>
        <w:rPr>
          <w:rFonts w:hint="eastAsia"/>
        </w:rPr>
        <w:t>（第６</w:t>
      </w:r>
      <w:r w:rsidR="009D442E">
        <w:rPr>
          <w:rFonts w:hint="eastAsia"/>
        </w:rPr>
        <w:t>号様式</w:t>
      </w:r>
      <w:r w:rsidR="0023747E"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23154C" w:rsidP="00B9204A">
      <w:pPr>
        <w:jc w:val="center"/>
        <w:rPr>
          <w:sz w:val="24"/>
        </w:rPr>
      </w:pPr>
      <w:r>
        <w:rPr>
          <w:rFonts w:hint="eastAsia"/>
          <w:sz w:val="24"/>
        </w:rPr>
        <w:t>児童養護施設退所児童</w:t>
      </w:r>
      <w:r w:rsidR="00B9204A" w:rsidRPr="00AE58F9">
        <w:rPr>
          <w:rFonts w:hint="eastAsia"/>
          <w:sz w:val="24"/>
        </w:rPr>
        <w:t>等自立支援資金</w:t>
      </w:r>
    </w:p>
    <w:p w:rsidR="00B9204A" w:rsidRPr="00AE58F9" w:rsidRDefault="00576C86" w:rsidP="00B9204A">
      <w:pPr>
        <w:jc w:val="center"/>
        <w:rPr>
          <w:sz w:val="24"/>
        </w:rPr>
      </w:pPr>
      <w:r>
        <w:rPr>
          <w:rFonts w:hint="eastAsia"/>
          <w:sz w:val="24"/>
        </w:rPr>
        <w:t>返還届</w:t>
      </w:r>
    </w:p>
    <w:p w:rsidR="00E0682C" w:rsidRDefault="00E0682C" w:rsidP="00E0682C">
      <w:pPr>
        <w:jc w:val="center"/>
      </w:pPr>
    </w:p>
    <w:p w:rsidR="00E0682C" w:rsidRDefault="00053FB7" w:rsidP="00E0682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0682C">
        <w:rPr>
          <w:rFonts w:hint="eastAsia"/>
        </w:rPr>
        <w:t xml:space="preserve">　　年　　月　　日</w:t>
      </w:r>
    </w:p>
    <w:p w:rsidR="009D442E" w:rsidRDefault="00DE26E2" w:rsidP="009D442E">
      <w:pPr>
        <w:jc w:val="left"/>
      </w:pPr>
      <w:r>
        <w:rPr>
          <w:rFonts w:hint="eastAsia"/>
        </w:rPr>
        <w:t xml:space="preserve">　社会福祉法人千葉県社会福祉協議会</w:t>
      </w:r>
      <w:r w:rsidR="009D442E">
        <w:rPr>
          <w:rFonts w:hint="eastAsia"/>
        </w:rPr>
        <w:t>会長　様</w:t>
      </w:r>
    </w:p>
    <w:p w:rsidR="0023747E" w:rsidRPr="009D442E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945"/>
        <w:gridCol w:w="3029"/>
      </w:tblGrid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AA0A1B">
            <w:r>
              <w:rPr>
                <w:rFonts w:hint="eastAsia"/>
              </w:rPr>
              <w:t>住所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D5461B"/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AA0A1B"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67208" w:rsidTr="00267208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267208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AA0A1B">
            <w:r>
              <w:rPr>
                <w:rFonts w:hint="eastAsia"/>
              </w:rPr>
              <w:t>連絡先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left"/>
            </w:pPr>
          </w:p>
        </w:tc>
      </w:tr>
    </w:tbl>
    <w:p w:rsidR="009D442E" w:rsidRDefault="009D442E" w:rsidP="009D442E">
      <w:pPr>
        <w:jc w:val="left"/>
      </w:pPr>
    </w:p>
    <w:p w:rsidR="0023747E" w:rsidRDefault="009D442E" w:rsidP="00E0682C">
      <w:pPr>
        <w:spacing w:afterLines="50" w:after="180"/>
        <w:jc w:val="left"/>
      </w:pPr>
      <w:r>
        <w:rPr>
          <w:rFonts w:hint="eastAsia"/>
        </w:rPr>
        <w:t xml:space="preserve">　</w:t>
      </w:r>
      <w:r w:rsidR="00576C86">
        <w:rPr>
          <w:rFonts w:hint="eastAsia"/>
        </w:rPr>
        <w:t>貸付けを受けた自立支援資金について、</w:t>
      </w:r>
      <w:r>
        <w:rPr>
          <w:rFonts w:hint="eastAsia"/>
        </w:rPr>
        <w:t>以下の</w:t>
      </w:r>
      <w:r w:rsidR="00576C86">
        <w:rPr>
          <w:rFonts w:hint="eastAsia"/>
        </w:rPr>
        <w:t>理由により返還したいので届け出</w:t>
      </w:r>
      <w:r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3360"/>
        <w:gridCol w:w="1470"/>
        <w:gridCol w:w="525"/>
        <w:gridCol w:w="3011"/>
      </w:tblGrid>
      <w:tr w:rsidR="00267208" w:rsidTr="008E74BA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208" w:rsidRDefault="00267208" w:rsidP="00627936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627936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627936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627936">
            <w:pPr>
              <w:jc w:val="center"/>
            </w:pPr>
          </w:p>
        </w:tc>
      </w:tr>
      <w:tr w:rsidR="00036323" w:rsidTr="005C27CD">
        <w:trPr>
          <w:trHeight w:val="549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323" w:rsidRDefault="00036323" w:rsidP="00627936">
            <w:pPr>
              <w:jc w:val="center"/>
            </w:pPr>
            <w:r>
              <w:rPr>
                <w:rFonts w:hint="eastAsia"/>
              </w:rPr>
              <w:t>貸付額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036323" w:rsidRDefault="00036323" w:rsidP="008E74BA">
            <w:r>
              <w:rPr>
                <w:rFonts w:hint="eastAsia"/>
              </w:rPr>
              <w:t>□　生活支援資金　　　（　　　　　　　　円）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36323" w:rsidRDefault="00036323" w:rsidP="008E74BA">
            <w:r>
              <w:rPr>
                <w:rFonts w:hint="eastAsia"/>
              </w:rPr>
              <w:t>貸付金額合計</w:t>
            </w:r>
          </w:p>
          <w:p w:rsidR="00036323" w:rsidRDefault="00036323" w:rsidP="008E74BA"/>
          <w:p w:rsidR="00036323" w:rsidRPr="00036323" w:rsidRDefault="00036323" w:rsidP="008E74B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036323"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  <w:tr w:rsidR="00036323" w:rsidTr="005C27CD">
        <w:trPr>
          <w:trHeight w:val="530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:rsidR="00036323" w:rsidRDefault="00036323" w:rsidP="00627936">
            <w:pPr>
              <w:jc w:val="center"/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36323" w:rsidRPr="008E74BA" w:rsidRDefault="00036323" w:rsidP="008E74BA">
            <w:r>
              <w:rPr>
                <w:rFonts w:hint="eastAsia"/>
              </w:rPr>
              <w:t>□　家賃支援資金　　　（　　　　　　　　円）</w:t>
            </w:r>
          </w:p>
        </w:tc>
        <w:tc>
          <w:tcPr>
            <w:tcW w:w="3011" w:type="dxa"/>
            <w:vMerge/>
            <w:tcBorders>
              <w:left w:val="nil"/>
            </w:tcBorders>
            <w:vAlign w:val="center"/>
          </w:tcPr>
          <w:p w:rsidR="00036323" w:rsidRPr="008E74BA" w:rsidRDefault="00036323" w:rsidP="008E74BA"/>
        </w:tc>
      </w:tr>
      <w:tr w:rsidR="00036323" w:rsidTr="005C27CD">
        <w:trPr>
          <w:trHeight w:val="525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323" w:rsidRDefault="00036323" w:rsidP="00627936">
            <w:pPr>
              <w:jc w:val="center"/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36323" w:rsidRDefault="00036323" w:rsidP="008E74BA">
            <w:r>
              <w:rPr>
                <w:rFonts w:hint="eastAsia"/>
              </w:rPr>
              <w:t>□　資格取得支援資金　（　　　　　　　　円）</w:t>
            </w: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36323" w:rsidRDefault="00036323" w:rsidP="008E74BA"/>
        </w:tc>
      </w:tr>
      <w:tr w:rsidR="00454C0F" w:rsidTr="00627936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C0F" w:rsidRDefault="00454C0F" w:rsidP="00627936">
            <w:pPr>
              <w:jc w:val="center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C0F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="006178D8">
              <w:rPr>
                <w:rFonts w:hint="eastAsia"/>
              </w:rPr>
              <w:t>貸付契約</w:t>
            </w:r>
            <w:r w:rsidR="009B2A11">
              <w:rPr>
                <w:rFonts w:hint="eastAsia"/>
              </w:rPr>
              <w:t>の</w:t>
            </w:r>
            <w:r w:rsidR="006178D8">
              <w:rPr>
                <w:rFonts w:hint="eastAsia"/>
              </w:rPr>
              <w:t>解除</w:t>
            </w:r>
          </w:p>
          <w:p w:rsidR="00774BBB" w:rsidRPr="00774BBB" w:rsidRDefault="00774BBB" w:rsidP="00454C0F">
            <w:pPr>
              <w:jc w:val="left"/>
            </w:pPr>
            <w:r>
              <w:rPr>
                <w:rFonts w:hint="eastAsia"/>
              </w:rPr>
              <w:t>□　返還債務の一部免除の適用を受け、残額について返還</w:t>
            </w:r>
          </w:p>
          <w:p w:rsidR="00454C0F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返還債務の免除</w:t>
            </w:r>
            <w:r w:rsidR="009B2A11">
              <w:rPr>
                <w:rFonts w:hint="eastAsia"/>
              </w:rPr>
              <w:t>・猶予</w:t>
            </w:r>
            <w:r w:rsidR="006178D8">
              <w:rPr>
                <w:rFonts w:hint="eastAsia"/>
              </w:rPr>
              <w:t>の見込みがな</w:t>
            </w:r>
            <w:r w:rsidR="009B2A11">
              <w:rPr>
                <w:rFonts w:hint="eastAsia"/>
              </w:rPr>
              <w:t>い</w:t>
            </w:r>
          </w:p>
          <w:p w:rsidR="009B2A11" w:rsidRDefault="009B2A11" w:rsidP="00454C0F">
            <w:pPr>
              <w:jc w:val="left"/>
            </w:pPr>
            <w:r>
              <w:rPr>
                <w:rFonts w:hint="eastAsia"/>
              </w:rPr>
              <w:t xml:space="preserve">　　（大学等卒業後１年以内に就職しなかった場合、離職後求職活動をしない場合等）</w:t>
            </w:r>
          </w:p>
          <w:p w:rsidR="00454C0F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資格取得見込みがなくなった</w:t>
            </w:r>
            <w:r w:rsidR="009B2A11">
              <w:rPr>
                <w:rFonts w:hint="eastAsia"/>
              </w:rPr>
              <w:t xml:space="preserve">　＜</w:t>
            </w:r>
            <w:r w:rsidR="006178D8">
              <w:rPr>
                <w:rFonts w:hint="eastAsia"/>
              </w:rPr>
              <w:t>資格取得</w:t>
            </w:r>
            <w:r w:rsidR="009B2A11">
              <w:rPr>
                <w:rFonts w:hint="eastAsia"/>
              </w:rPr>
              <w:t>支援資金＞</w:t>
            </w:r>
          </w:p>
          <w:p w:rsidR="00454C0F" w:rsidRDefault="00454C0F" w:rsidP="006178D8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業務外の事由による借受人の死亡又は心身の故障</w:t>
            </w:r>
          </w:p>
          <w:p w:rsidR="00627936" w:rsidRDefault="00627936" w:rsidP="006178D8">
            <w:pPr>
              <w:jc w:val="left"/>
            </w:pPr>
            <w:r>
              <w:rPr>
                <w:rFonts w:hint="eastAsia"/>
              </w:rPr>
              <w:t>□　その他（　　　　　　　　　　　　　　　　　　　　　　　　　　　　　　　）</w:t>
            </w:r>
          </w:p>
        </w:tc>
      </w:tr>
      <w:tr w:rsidR="00454C0F" w:rsidTr="00627936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C0F" w:rsidRDefault="00454C0F" w:rsidP="00627936">
            <w:pPr>
              <w:jc w:val="center"/>
            </w:pPr>
            <w:r>
              <w:rPr>
                <w:rFonts w:hint="eastAsia"/>
              </w:rPr>
              <w:t>返還方法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C0F" w:rsidRDefault="00454C0F" w:rsidP="00D5461B">
            <w:pPr>
              <w:jc w:val="left"/>
            </w:pPr>
            <w:r>
              <w:rPr>
                <w:rFonts w:hint="eastAsia"/>
              </w:rPr>
              <w:t>□　月賦　：　月額（　　　　　　　　円）　×　（　　　　回）払い</w:t>
            </w:r>
          </w:p>
          <w:p w:rsidR="00454C0F" w:rsidRDefault="00454C0F" w:rsidP="00D5461B">
            <w:pPr>
              <w:jc w:val="left"/>
            </w:pPr>
            <w:r>
              <w:rPr>
                <w:rFonts w:hint="eastAsia"/>
              </w:rPr>
              <w:t>□　一括</w:t>
            </w:r>
          </w:p>
        </w:tc>
      </w:tr>
    </w:tbl>
    <w:p w:rsidR="009D442E" w:rsidRDefault="009D442E" w:rsidP="00B9204A">
      <w:pPr>
        <w:jc w:val="left"/>
      </w:pPr>
    </w:p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9D442E" w:rsidRDefault="009D442E" w:rsidP="0023747E">
      <w:pPr>
        <w:ind w:leftChars="100" w:left="210"/>
        <w:jc w:val="left"/>
      </w:pPr>
      <w:r>
        <w:rPr>
          <w:rFonts w:hint="eastAsia"/>
        </w:rPr>
        <w:t xml:space="preserve">　・本様式は、</w:t>
      </w:r>
      <w:r w:rsidR="00627936">
        <w:rPr>
          <w:rFonts w:hint="eastAsia"/>
        </w:rPr>
        <w:t>貸付金の返還免除や猶予に該当せず、返還の必要が生じた場合に使用します。</w:t>
      </w:r>
    </w:p>
    <w:p w:rsidR="00FD1326" w:rsidRDefault="00FD1326" w:rsidP="00AE58F9">
      <w:pPr>
        <w:ind w:leftChars="100" w:left="840" w:hangingChars="300" w:hanging="630"/>
        <w:jc w:val="left"/>
      </w:pPr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0E" w:rsidRDefault="00487B0E" w:rsidP="00B9204A">
      <w:r>
        <w:separator/>
      </w:r>
    </w:p>
  </w:endnote>
  <w:endnote w:type="continuationSeparator" w:id="0">
    <w:p w:rsidR="00487B0E" w:rsidRDefault="00487B0E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0E" w:rsidRDefault="00487B0E" w:rsidP="00B9204A">
      <w:r>
        <w:separator/>
      </w:r>
    </w:p>
  </w:footnote>
  <w:footnote w:type="continuationSeparator" w:id="0">
    <w:p w:rsidR="00487B0E" w:rsidRDefault="00487B0E" w:rsidP="00B9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1869"/>
    <w:multiLevelType w:val="hybridMultilevel"/>
    <w:tmpl w:val="39CA8148"/>
    <w:lvl w:ilvl="0" w:tplc="AE6E66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93643"/>
    <w:multiLevelType w:val="hybridMultilevel"/>
    <w:tmpl w:val="9FC4BA5E"/>
    <w:lvl w:ilvl="0" w:tplc="88C0C1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2931"/>
    <w:multiLevelType w:val="hybridMultilevel"/>
    <w:tmpl w:val="2B7A6834"/>
    <w:lvl w:ilvl="0" w:tplc="0F0CA4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36323"/>
    <w:rsid w:val="00053FB7"/>
    <w:rsid w:val="001D1ABF"/>
    <w:rsid w:val="0023154C"/>
    <w:rsid w:val="0023747E"/>
    <w:rsid w:val="00245245"/>
    <w:rsid w:val="00267208"/>
    <w:rsid w:val="002E3B91"/>
    <w:rsid w:val="002F7BB1"/>
    <w:rsid w:val="0031410E"/>
    <w:rsid w:val="003A7C90"/>
    <w:rsid w:val="00454C0F"/>
    <w:rsid w:val="00487B0E"/>
    <w:rsid w:val="0054673C"/>
    <w:rsid w:val="00547E1B"/>
    <w:rsid w:val="00576C86"/>
    <w:rsid w:val="005E19BE"/>
    <w:rsid w:val="006178D8"/>
    <w:rsid w:val="00624444"/>
    <w:rsid w:val="00627936"/>
    <w:rsid w:val="00663BF2"/>
    <w:rsid w:val="00666FE1"/>
    <w:rsid w:val="006A7A68"/>
    <w:rsid w:val="006B4243"/>
    <w:rsid w:val="00774BBB"/>
    <w:rsid w:val="007A105C"/>
    <w:rsid w:val="00800322"/>
    <w:rsid w:val="00850D9E"/>
    <w:rsid w:val="008C1587"/>
    <w:rsid w:val="008D0CF0"/>
    <w:rsid w:val="008E74BA"/>
    <w:rsid w:val="00950EC6"/>
    <w:rsid w:val="0095458A"/>
    <w:rsid w:val="009B2A11"/>
    <w:rsid w:val="009B7E21"/>
    <w:rsid w:val="009D442E"/>
    <w:rsid w:val="00A141D9"/>
    <w:rsid w:val="00A867A3"/>
    <w:rsid w:val="00A94305"/>
    <w:rsid w:val="00AA02DE"/>
    <w:rsid w:val="00AA0A1B"/>
    <w:rsid w:val="00AE58F9"/>
    <w:rsid w:val="00B12786"/>
    <w:rsid w:val="00B9204A"/>
    <w:rsid w:val="00BB7345"/>
    <w:rsid w:val="00C03C24"/>
    <w:rsid w:val="00CA6C62"/>
    <w:rsid w:val="00CD6DE1"/>
    <w:rsid w:val="00D1788E"/>
    <w:rsid w:val="00D35680"/>
    <w:rsid w:val="00D371F4"/>
    <w:rsid w:val="00DC718C"/>
    <w:rsid w:val="00DE26E2"/>
    <w:rsid w:val="00DF392C"/>
    <w:rsid w:val="00E0682C"/>
    <w:rsid w:val="00E7449D"/>
    <w:rsid w:val="00EB7E6D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878B5-7232-4717-8FCA-7E77B6D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pc56</cp:lastModifiedBy>
  <cp:revision>19</cp:revision>
  <dcterms:created xsi:type="dcterms:W3CDTF">2016-09-01T04:09:00Z</dcterms:created>
  <dcterms:modified xsi:type="dcterms:W3CDTF">2019-05-15T09:48:00Z</dcterms:modified>
</cp:coreProperties>
</file>