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E18A" w14:textId="77777777" w:rsidR="00953758" w:rsidRPr="009362FE" w:rsidRDefault="002E40EB" w:rsidP="00953758">
      <w:pPr>
        <w:jc w:val="center"/>
        <w:rPr>
          <w:rFonts w:ascii="ＭＳ ゴシック" w:eastAsia="ＭＳ ゴシック" w:hAnsi="ＭＳ ゴシック"/>
        </w:rPr>
      </w:pPr>
      <w:r>
        <w:rPr>
          <w:rFonts w:ascii="ＭＳ ゴシック" w:eastAsia="ＭＳ ゴシック" w:hAnsi="ＭＳ ゴシック" w:hint="eastAsia"/>
        </w:rPr>
        <w:t>「児童養護施設退所児童等自立支援資金</w:t>
      </w:r>
      <w:r w:rsidR="00953758" w:rsidRPr="009362FE">
        <w:rPr>
          <w:rFonts w:ascii="ＭＳ ゴシック" w:eastAsia="ＭＳ ゴシック" w:hAnsi="ＭＳ ゴシック" w:hint="eastAsia"/>
        </w:rPr>
        <w:t>貸付</w:t>
      </w:r>
      <w:r w:rsidR="00953758">
        <w:rPr>
          <w:rFonts w:ascii="ＭＳ ゴシック" w:eastAsia="ＭＳ ゴシック" w:hAnsi="ＭＳ ゴシック" w:hint="eastAsia"/>
        </w:rPr>
        <w:t>事業</w:t>
      </w:r>
      <w:r w:rsidR="00953758" w:rsidRPr="009362FE">
        <w:rPr>
          <w:rFonts w:ascii="ＭＳ ゴシック" w:eastAsia="ＭＳ ゴシック" w:hAnsi="ＭＳ ゴシック" w:hint="eastAsia"/>
        </w:rPr>
        <w:t>」の申込・利用にあたって</w:t>
      </w:r>
    </w:p>
    <w:p w14:paraId="2123475F" w14:textId="77777777" w:rsidR="00953758" w:rsidRPr="009362FE" w:rsidRDefault="00953758" w:rsidP="00953758">
      <w:pPr>
        <w:jc w:val="center"/>
        <w:rPr>
          <w:rFonts w:ascii="ＭＳ ゴシック" w:eastAsia="ＭＳ ゴシック" w:hAnsi="ＭＳ ゴシック"/>
          <w:b/>
          <w:sz w:val="28"/>
        </w:rPr>
      </w:pPr>
      <w:r w:rsidRPr="009362FE">
        <w:rPr>
          <w:rFonts w:ascii="ＭＳ ゴシック" w:eastAsia="ＭＳ ゴシック" w:hAnsi="ＭＳ ゴシック" w:hint="eastAsia"/>
          <w:b/>
          <w:sz w:val="32"/>
        </w:rPr>
        <w:t>個人情報の取扱いについて</w:t>
      </w:r>
    </w:p>
    <w:p w14:paraId="6175D1FD" w14:textId="77777777" w:rsidR="00953758" w:rsidRPr="009362FE" w:rsidRDefault="00953758" w:rsidP="00953758">
      <w:pPr>
        <w:jc w:val="right"/>
        <w:rPr>
          <w:rFonts w:ascii="ＭＳ ゴシック" w:eastAsia="ＭＳ ゴシック" w:hAnsi="ＭＳ ゴシック"/>
          <w:b/>
        </w:rPr>
      </w:pPr>
      <w:r w:rsidRPr="009362FE">
        <w:rPr>
          <w:rFonts w:ascii="ＭＳ ゴシック" w:eastAsia="ＭＳ ゴシック" w:hAnsi="ＭＳ ゴシック" w:hint="eastAsia"/>
          <w:b/>
        </w:rPr>
        <w:t>社会福祉法人千葉県社会福祉協議会</w:t>
      </w:r>
    </w:p>
    <w:p w14:paraId="0005C5E2" w14:textId="77777777" w:rsidR="00953758" w:rsidRPr="009362FE" w:rsidRDefault="00953758" w:rsidP="00953758">
      <w:pPr>
        <w:rPr>
          <w:rFonts w:ascii="ＭＳ ゴシック" w:eastAsia="ＭＳ ゴシック" w:hAnsi="ＭＳ ゴシック"/>
        </w:rPr>
      </w:pPr>
    </w:p>
    <w:p w14:paraId="788522F3" w14:textId="77777777" w:rsidR="00953758" w:rsidRDefault="00953758" w:rsidP="00E92FE6">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報の適正な取扱いのためのガイドライン」に基づいて「社会福祉法人千葉県社会福祉協議会　個人情報保護規程」および「千葉県社会福祉協議会におけるコンピュータ情報シス</w:t>
      </w:r>
      <w:r w:rsidR="002E40EB">
        <w:rPr>
          <w:rFonts w:ascii="ＭＳ ゴシック" w:eastAsia="ＭＳ ゴシック" w:hAnsi="ＭＳ ゴシック" w:hint="eastAsia"/>
          <w:sz w:val="20"/>
          <w:szCs w:val="20"/>
        </w:rPr>
        <w:t>テムの運用管理に関する規程」を定めています。児童養護施設退所児童等自立支援資金</w:t>
      </w:r>
      <w:r w:rsidRPr="009362FE">
        <w:rPr>
          <w:rFonts w:ascii="ＭＳ ゴシック" w:eastAsia="ＭＳ ゴシック" w:hAnsi="ＭＳ ゴシック" w:hint="eastAsia"/>
          <w:sz w:val="20"/>
          <w:szCs w:val="20"/>
        </w:rPr>
        <w:t>貸付</w:t>
      </w:r>
      <w:r>
        <w:rPr>
          <w:rFonts w:ascii="ＭＳ ゴシック" w:eastAsia="ＭＳ ゴシック" w:hAnsi="ＭＳ ゴシック" w:hint="eastAsia"/>
          <w:sz w:val="20"/>
          <w:szCs w:val="20"/>
        </w:rPr>
        <w:t>事業</w:t>
      </w:r>
      <w:r w:rsidRPr="009362FE">
        <w:rPr>
          <w:rFonts w:ascii="ＭＳ ゴシック" w:eastAsia="ＭＳ ゴシック" w:hAnsi="ＭＳ ゴシック" w:hint="eastAsia"/>
          <w:sz w:val="20"/>
          <w:szCs w:val="20"/>
        </w:rPr>
        <w:t>（以下、本事業）においても各規程にのっとって下記の</w:t>
      </w:r>
      <w:r w:rsidR="00744358">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運用していますのでお知らせします。</w:t>
      </w:r>
    </w:p>
    <w:p w14:paraId="269AB8CB" w14:textId="77777777" w:rsidR="00573BCB" w:rsidRPr="009362FE" w:rsidRDefault="00573BCB" w:rsidP="00E92FE6">
      <w:pPr>
        <w:ind w:firstLineChars="100" w:firstLine="186"/>
        <w:rPr>
          <w:rFonts w:ascii="ＭＳ ゴシック" w:eastAsia="ＭＳ ゴシック" w:hAnsi="ＭＳ ゴシック"/>
          <w:sz w:val="21"/>
        </w:rPr>
      </w:pPr>
    </w:p>
    <w:p w14:paraId="18B01665"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１　個人情報の利用目的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657E195"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本事業の円滑な実施のため、貸付・返還の状況や</w:t>
      </w:r>
      <w:r w:rsidR="008571B7" w:rsidRPr="008571B7">
        <w:rPr>
          <w:rFonts w:ascii="ＭＳ ゴシック" w:eastAsia="ＭＳ ゴシック" w:hAnsi="ＭＳ ゴシック" w:hint="eastAsia"/>
          <w:sz w:val="20"/>
          <w:szCs w:val="20"/>
        </w:rPr>
        <w:t>就学</w:t>
      </w:r>
      <w:r w:rsidRPr="009362FE">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6475D024" w14:textId="77777777" w:rsidR="00953758" w:rsidRPr="008571B7" w:rsidRDefault="00953758" w:rsidP="00953758">
      <w:pPr>
        <w:ind w:firstLineChars="100" w:firstLine="186"/>
        <w:rPr>
          <w:rFonts w:ascii="ＭＳ ゴシック" w:eastAsia="ＭＳ ゴシック" w:hAnsi="ＭＳ ゴシック"/>
          <w:sz w:val="21"/>
        </w:rPr>
      </w:pPr>
    </w:p>
    <w:p w14:paraId="16BEEC11"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２　個人情報の取得について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5730CBC"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19BC69DB" w14:textId="77777777" w:rsidR="00953758" w:rsidRPr="009362FE" w:rsidRDefault="00953758" w:rsidP="00953758">
      <w:pPr>
        <w:ind w:firstLineChars="100" w:firstLine="186"/>
        <w:rPr>
          <w:rFonts w:ascii="ＭＳ ゴシック" w:eastAsia="ＭＳ ゴシック" w:hAnsi="ＭＳ ゴシック"/>
          <w:sz w:val="21"/>
        </w:rPr>
      </w:pPr>
    </w:p>
    <w:p w14:paraId="6C35BD10"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３　個人情報の利用について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64A30C17"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44358">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5E13C32B" w14:textId="77777777" w:rsidR="00953758"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37332948" w14:textId="77777777" w:rsidR="00B574B9" w:rsidRPr="00817634" w:rsidRDefault="003F07D5" w:rsidP="00953758">
      <w:pPr>
        <w:ind w:firstLineChars="100" w:firstLine="177"/>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①各児童養護施設・児童自立支援施設・児童心理治療施設</w:t>
      </w:r>
      <w:r w:rsidR="00B574B9">
        <w:rPr>
          <w:rFonts w:ascii="ＭＳ ゴシック" w:eastAsia="ＭＳ ゴシック" w:hAnsi="ＭＳ ゴシック" w:hint="eastAsia"/>
          <w:b/>
          <w:sz w:val="20"/>
          <w:szCs w:val="20"/>
        </w:rPr>
        <w:t>・自立援助ホーム・里親・ファミリーホーム・児童相談所</w:t>
      </w:r>
    </w:p>
    <w:p w14:paraId="40C36EC5" w14:textId="77777777" w:rsidR="00817634" w:rsidRDefault="00817634" w:rsidP="00953758">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貸付の決定、貸付の停止、返還猶予・免除等について、借受人等（借入申込者、連帯保証人、その他の関係者を含みます。以下、</w:t>
      </w:r>
    </w:p>
    <w:p w14:paraId="247D5D93"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同じ。）の情報全般について提供します。</w:t>
      </w:r>
    </w:p>
    <w:p w14:paraId="787B9A5A"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②</w:t>
      </w:r>
      <w:r w:rsidR="00F11897">
        <w:rPr>
          <w:rFonts w:ascii="ＭＳ ゴシック" w:eastAsia="ＭＳ ゴシック" w:hAnsi="ＭＳ ゴシック" w:hint="eastAsia"/>
          <w:b/>
          <w:sz w:val="20"/>
          <w:szCs w:val="20"/>
        </w:rPr>
        <w:t>就学</w:t>
      </w:r>
      <w:r w:rsidR="006F12FC">
        <w:rPr>
          <w:rFonts w:ascii="ＭＳ ゴシック" w:eastAsia="ＭＳ ゴシック" w:hAnsi="ＭＳ ゴシック" w:hint="eastAsia"/>
          <w:b/>
          <w:sz w:val="20"/>
          <w:szCs w:val="20"/>
        </w:rPr>
        <w:t>するまたは</w:t>
      </w:r>
      <w:r w:rsidR="00F11897">
        <w:rPr>
          <w:rFonts w:ascii="ＭＳ ゴシック" w:eastAsia="ＭＳ ゴシック" w:hAnsi="ＭＳ ゴシック" w:hint="eastAsia"/>
          <w:b/>
          <w:sz w:val="20"/>
          <w:szCs w:val="20"/>
        </w:rPr>
        <w:t>就学</w:t>
      </w:r>
      <w:r w:rsidR="006F12FC">
        <w:rPr>
          <w:rFonts w:ascii="ＭＳ ゴシック" w:eastAsia="ＭＳ ゴシック" w:hAnsi="ＭＳ ゴシック" w:hint="eastAsia"/>
          <w:b/>
          <w:sz w:val="20"/>
          <w:szCs w:val="20"/>
        </w:rPr>
        <w:t>した大学等、</w:t>
      </w:r>
      <w:r w:rsidR="00652A14">
        <w:rPr>
          <w:rFonts w:ascii="ＭＳ ゴシック" w:eastAsia="ＭＳ ゴシック" w:hAnsi="ＭＳ ゴシック" w:hint="eastAsia"/>
          <w:b/>
          <w:sz w:val="20"/>
          <w:szCs w:val="20"/>
        </w:rPr>
        <w:t>業務従事先</w:t>
      </w:r>
      <w:r w:rsidRPr="00817634">
        <w:rPr>
          <w:rFonts w:ascii="ＭＳ ゴシック" w:eastAsia="ＭＳ ゴシック" w:hAnsi="ＭＳ ゴシック" w:hint="eastAsia"/>
          <w:b/>
          <w:sz w:val="20"/>
          <w:szCs w:val="20"/>
        </w:rPr>
        <w:t>等</w:t>
      </w:r>
    </w:p>
    <w:p w14:paraId="38DD799D"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返還猶予・免除等に関わる</w:t>
      </w:r>
      <w:r w:rsidR="006F12FC">
        <w:rPr>
          <w:rFonts w:ascii="ＭＳ ゴシック" w:eastAsia="ＭＳ ゴシック" w:hAnsi="ＭＳ ゴシック" w:hint="eastAsia"/>
          <w:sz w:val="20"/>
          <w:szCs w:val="20"/>
        </w:rPr>
        <w:t>就学・就業</w:t>
      </w:r>
      <w:r w:rsidRPr="009362FE">
        <w:rPr>
          <w:rFonts w:ascii="ＭＳ ゴシック" w:eastAsia="ＭＳ ゴシック" w:hAnsi="ＭＳ ゴシック" w:hint="eastAsia"/>
          <w:sz w:val="20"/>
          <w:szCs w:val="20"/>
        </w:rPr>
        <w:t>の事実確認のために、借受人の情報について提供・照会することがあります。</w:t>
      </w:r>
    </w:p>
    <w:p w14:paraId="238F4CE3"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③他の都道府県・市区町村社会福祉協議会および全国社会福祉協議会</w:t>
      </w:r>
    </w:p>
    <w:p w14:paraId="4B855391"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54E3B6DE"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について提供し、提供を受けます。</w:t>
      </w:r>
    </w:p>
    <w:p w14:paraId="3EEB50A5" w14:textId="77777777" w:rsidR="00817634" w:rsidRPr="00817634" w:rsidRDefault="00817634" w:rsidP="00817634">
      <w:pPr>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 xml:space="preserve">　④関係行政機関</w:t>
      </w:r>
    </w:p>
    <w:p w14:paraId="6481964B" w14:textId="77777777" w:rsidR="00817634"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5A6F989B" w14:textId="77777777" w:rsidR="00817634" w:rsidRPr="00817634" w:rsidRDefault="00817634" w:rsidP="00817634">
      <w:pPr>
        <w:ind w:left="352" w:hangingChars="200" w:hanging="352"/>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⑤各種金融機関</w:t>
      </w:r>
    </w:p>
    <w:p w14:paraId="063E5897" w14:textId="77777777" w:rsidR="00817634" w:rsidRPr="009362FE"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貸付金の交付および返還金の払込・口座振替において利用する金融機関に対し、個人情報の照会を行うことがあります。</w:t>
      </w:r>
    </w:p>
    <w:p w14:paraId="20D94A03" w14:textId="77777777" w:rsidR="00953758" w:rsidRPr="003B75D4" w:rsidRDefault="00953758" w:rsidP="00817634">
      <w:pPr>
        <w:tabs>
          <w:tab w:val="left" w:pos="284"/>
        </w:tabs>
        <w:ind w:firstLineChars="100" w:firstLine="177"/>
        <w:rPr>
          <w:rFonts w:ascii="ＭＳ ゴシック" w:eastAsia="ＭＳ ゴシック" w:hAnsi="ＭＳ ゴシック"/>
          <w:b/>
          <w:sz w:val="20"/>
          <w:szCs w:val="20"/>
        </w:rPr>
      </w:pPr>
      <w:r w:rsidRPr="003B75D4">
        <w:rPr>
          <w:rFonts w:ascii="ＭＳ ゴシック" w:eastAsia="ＭＳ ゴシック" w:hAnsi="ＭＳ ゴシック" w:hint="eastAsia"/>
          <w:b/>
          <w:sz w:val="20"/>
          <w:szCs w:val="20"/>
        </w:rPr>
        <w:t>⑥その他の関係機関</w:t>
      </w:r>
    </w:p>
    <w:p w14:paraId="4AF90E8F" w14:textId="77777777" w:rsidR="00953758" w:rsidRPr="009362FE" w:rsidRDefault="00652A14" w:rsidP="00953758">
      <w:pPr>
        <w:ind w:firstLineChars="200" w:firstLine="352"/>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必要に応じて、貸付内容に関係する各機関に事実確認のために情報の提供をし、または提供を受けることがあります。</w:t>
      </w:r>
    </w:p>
    <w:p w14:paraId="4FB06A00" w14:textId="77777777" w:rsidR="00953758" w:rsidRPr="009362FE" w:rsidRDefault="00953758" w:rsidP="00953758">
      <w:pPr>
        <w:ind w:firstLineChars="200" w:firstLine="352"/>
        <w:rPr>
          <w:rFonts w:ascii="ＭＳ ゴシック" w:eastAsia="ＭＳ ゴシック" w:hAnsi="ＭＳ ゴシック"/>
          <w:sz w:val="20"/>
          <w:szCs w:val="20"/>
        </w:rPr>
      </w:pPr>
    </w:p>
    <w:p w14:paraId="3DDF6AFA"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４　個人情報の本事業目的以外への利用および第三者への提供について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F17BEA7"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0CF9F19A"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6BB647C1"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・弁護士法にもとづいた弁護士による照会に回答する場合など法令に基づく場合</w:t>
      </w:r>
    </w:p>
    <w:p w14:paraId="4AEBBAC3"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・火災･災害など緊急時で、人の生命・身体、財産の保護のために必要がある場合</w:t>
      </w:r>
    </w:p>
    <w:p w14:paraId="5068AA39" w14:textId="77777777" w:rsidR="00953758" w:rsidRPr="009362FE" w:rsidRDefault="00953758" w:rsidP="00953758">
      <w:pPr>
        <w:ind w:leftChars="100" w:left="392" w:hangingChars="100" w:hanging="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5A572F50" w14:textId="77777777" w:rsidR="00953758" w:rsidRPr="009362FE" w:rsidRDefault="00953758" w:rsidP="00953758">
      <w:pPr>
        <w:ind w:leftChars="100" w:left="392" w:hangingChars="100" w:hanging="176"/>
        <w:rPr>
          <w:rFonts w:ascii="ＭＳ ゴシック" w:eastAsia="ＭＳ ゴシック" w:hAnsi="ＭＳ ゴシック"/>
          <w:sz w:val="20"/>
          <w:szCs w:val="20"/>
        </w:rPr>
      </w:pPr>
    </w:p>
    <w:p w14:paraId="5DBEEB66"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５　個人情報の管理について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00599202"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07430410"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30FF892B"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563E170B" w14:textId="77777777" w:rsidR="00953758" w:rsidRPr="009362FE" w:rsidRDefault="00953758" w:rsidP="00953758">
      <w:pPr>
        <w:ind w:firstLineChars="100" w:firstLine="176"/>
        <w:rPr>
          <w:rFonts w:ascii="ＭＳ ゴシック" w:eastAsia="ＭＳ ゴシック" w:hAnsi="ＭＳ ゴシック"/>
          <w:sz w:val="20"/>
          <w:szCs w:val="20"/>
        </w:rPr>
      </w:pPr>
    </w:p>
    <w:p w14:paraId="2706E930"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６　個人情報の本人への開示について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4F2C8CAF"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7B1E02E4"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4961E58E" w14:textId="77777777" w:rsidR="00953758" w:rsidRPr="009362FE" w:rsidRDefault="00953758" w:rsidP="00953758">
      <w:pPr>
        <w:rPr>
          <w:rFonts w:ascii="ＭＳ ゴシック" w:eastAsia="ＭＳ ゴシック" w:hAnsi="ＭＳ ゴシック"/>
          <w:sz w:val="20"/>
          <w:szCs w:val="20"/>
        </w:rPr>
      </w:pPr>
    </w:p>
    <w:p w14:paraId="4BB054D3"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７　本会職員等の義務について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46B2ED22"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本会の従業者（従業者であったものを含む）は業務によって</w:t>
      </w:r>
      <w:r w:rsidR="00744358">
        <w:rPr>
          <w:rFonts w:ascii="ＭＳ ゴシック" w:eastAsia="ＭＳ ゴシック" w:hAnsi="ＭＳ ゴシック" w:hint="eastAsia"/>
          <w:sz w:val="20"/>
          <w:szCs w:val="20"/>
        </w:rPr>
        <w:t>知り得た</w:t>
      </w:r>
      <w:r w:rsidRPr="009362FE">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593FF9F5" w14:textId="77777777" w:rsidR="00953758" w:rsidRPr="009362FE" w:rsidRDefault="00953758" w:rsidP="00953758">
      <w:pPr>
        <w:rPr>
          <w:rFonts w:ascii="ＭＳ ゴシック" w:eastAsia="ＭＳ ゴシック" w:hAnsi="ＭＳ ゴシック"/>
          <w:sz w:val="20"/>
          <w:szCs w:val="20"/>
        </w:rPr>
      </w:pPr>
    </w:p>
    <w:p w14:paraId="06650639"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８　苦情対応窓口について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6CAC607E"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本会は、個人情報の取扱いに関する苦情があった時には迅速･適切に対応いたします。もし、本会事業にかかわって苦情がある場合には、下記の苦情対応担当までお申し出ください。</w:t>
      </w:r>
    </w:p>
    <w:p w14:paraId="2BFEACEC" w14:textId="77777777" w:rsidR="00953758"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苦情対応責任者：事務局長</w:t>
      </w:r>
    </w:p>
    <w:p w14:paraId="643CA9FB" w14:textId="4B75C2BD" w:rsidR="00953758" w:rsidRPr="009362FE" w:rsidRDefault="00953758" w:rsidP="0095375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53758">
        <w:rPr>
          <w:rFonts w:ascii="ＭＳ ゴシック" w:eastAsia="ＭＳ ゴシック" w:hAnsi="ＭＳ ゴシック" w:hint="eastAsia"/>
          <w:spacing w:val="6"/>
          <w:kern w:val="0"/>
          <w:sz w:val="20"/>
          <w:szCs w:val="20"/>
          <w:fitText w:val="1232" w:id="1531631616"/>
        </w:rPr>
        <w:t>苦情対応担</w:t>
      </w:r>
      <w:r w:rsidRPr="00953758">
        <w:rPr>
          <w:rFonts w:ascii="ＭＳ ゴシック" w:eastAsia="ＭＳ ゴシック" w:hAnsi="ＭＳ ゴシック" w:hint="eastAsia"/>
          <w:spacing w:val="-14"/>
          <w:kern w:val="0"/>
          <w:sz w:val="20"/>
          <w:szCs w:val="20"/>
          <w:fitText w:val="1232" w:id="1531631616"/>
        </w:rPr>
        <w:t>当</w:t>
      </w:r>
      <w:r>
        <w:rPr>
          <w:rFonts w:ascii="ＭＳ ゴシック" w:eastAsia="ＭＳ ゴシック" w:hAnsi="ＭＳ ゴシック" w:hint="eastAsia"/>
          <w:kern w:val="0"/>
          <w:sz w:val="20"/>
          <w:szCs w:val="20"/>
        </w:rPr>
        <w:t>：</w:t>
      </w:r>
      <w:r w:rsidRPr="009362FE">
        <w:rPr>
          <w:rFonts w:ascii="ＭＳ ゴシック" w:eastAsia="ＭＳ ゴシック" w:hAnsi="ＭＳ ゴシック" w:hint="eastAsia"/>
          <w:kern w:val="0"/>
          <w:sz w:val="20"/>
          <w:szCs w:val="20"/>
        </w:rPr>
        <w:t>福祉資金</w:t>
      </w:r>
      <w:r w:rsidR="00123C91">
        <w:rPr>
          <w:rFonts w:ascii="ＭＳ ゴシック" w:eastAsia="ＭＳ ゴシック" w:hAnsi="ＭＳ ゴシック" w:hint="eastAsia"/>
          <w:kern w:val="0"/>
          <w:sz w:val="20"/>
          <w:szCs w:val="20"/>
        </w:rPr>
        <w:t>部長</w:t>
      </w:r>
    </w:p>
    <w:p w14:paraId="0651F0A2"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千葉県千葉市中央区千葉港４－３</w:t>
      </w:r>
    </w:p>
    <w:p w14:paraId="1089204A"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電話：０４３－２４４－２９４５　　FAX：０４３－２４５－９３３８</w:t>
      </w:r>
    </w:p>
    <w:p w14:paraId="77A87B84" w14:textId="77777777" w:rsidR="00953758" w:rsidRPr="009362FE"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953758" w:rsidRPr="009362FE" w14:paraId="31003CC0" w14:textId="77777777" w:rsidTr="00E92FE6">
        <w:trPr>
          <w:trHeight w:val="100"/>
        </w:trPr>
        <w:tc>
          <w:tcPr>
            <w:tcW w:w="10447" w:type="dxa"/>
          </w:tcPr>
          <w:p w14:paraId="15975F7B" w14:textId="3401B8BB" w:rsidR="00953758" w:rsidRPr="009362FE" w:rsidRDefault="00953758" w:rsidP="00F56A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千葉県社会福祉協議会長　様　　　</w:t>
            </w:r>
            <w:r w:rsidRPr="009362FE">
              <w:rPr>
                <w:rFonts w:ascii="ＭＳ ゴシック" w:eastAsia="ＭＳ ゴシック" w:hAnsi="ＭＳ ゴシック" w:hint="eastAsia"/>
                <w:sz w:val="20"/>
                <w:szCs w:val="20"/>
              </w:rPr>
              <w:t xml:space="preserve">　　　　　　　　　　　</w:t>
            </w:r>
            <w:r w:rsidR="00573BCB">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r w:rsidR="00123C91">
              <w:rPr>
                <w:rFonts w:ascii="ＭＳ ゴシック" w:eastAsia="ＭＳ ゴシック" w:hAnsi="ＭＳ ゴシック" w:hint="eastAsia"/>
                <w:sz w:val="20"/>
                <w:szCs w:val="20"/>
              </w:rPr>
              <w:t>令和</w:t>
            </w:r>
            <w:r w:rsidRPr="009362FE">
              <w:rPr>
                <w:rFonts w:ascii="ＭＳ ゴシック" w:eastAsia="ＭＳ ゴシック" w:hAnsi="ＭＳ ゴシック" w:hint="eastAsia"/>
                <w:sz w:val="20"/>
                <w:szCs w:val="20"/>
              </w:rPr>
              <w:t xml:space="preserve">　　　年　　　月　　　日</w:t>
            </w:r>
          </w:p>
          <w:p w14:paraId="6B36B425" w14:textId="77777777" w:rsidR="00953758" w:rsidRPr="003B75D4" w:rsidRDefault="00953758" w:rsidP="00F56A09">
            <w:pPr>
              <w:rPr>
                <w:rFonts w:ascii="ＭＳ ゴシック" w:eastAsia="ＭＳ ゴシック" w:hAnsi="ＭＳ ゴシック"/>
                <w:sz w:val="20"/>
                <w:szCs w:val="20"/>
              </w:rPr>
            </w:pPr>
          </w:p>
          <w:p w14:paraId="2CA9CDB4" w14:textId="77777777" w:rsidR="00953758" w:rsidRDefault="00953758" w:rsidP="00F56A09">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0945395A" w14:textId="77777777" w:rsidR="00953758" w:rsidRPr="009362FE" w:rsidRDefault="00953758" w:rsidP="00F56A09">
            <w:pPr>
              <w:rPr>
                <w:rFonts w:ascii="ＭＳ ゴシック" w:eastAsia="ＭＳ ゴシック" w:hAnsi="ＭＳ ゴシック"/>
                <w:sz w:val="20"/>
                <w:szCs w:val="20"/>
              </w:rPr>
            </w:pPr>
          </w:p>
          <w:p w14:paraId="3FB5E5B2"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申　請　者　　住　所</w:t>
            </w:r>
          </w:p>
          <w:p w14:paraId="4039B9C0" w14:textId="77777777" w:rsidR="00953758" w:rsidRPr="009362FE" w:rsidRDefault="00953758" w:rsidP="00F56A09">
            <w:pPr>
              <w:tabs>
                <w:tab w:val="left" w:pos="4356"/>
              </w:tabs>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0197DDA9" w14:textId="77777777" w:rsidR="00953758" w:rsidRPr="003B75D4" w:rsidRDefault="00953758" w:rsidP="00F56A09">
            <w:pPr>
              <w:rPr>
                <w:rFonts w:ascii="ＭＳ ゴシック" w:eastAsia="ＭＳ ゴシック" w:hAnsi="ＭＳ ゴシック"/>
                <w:sz w:val="20"/>
                <w:szCs w:val="20"/>
              </w:rPr>
            </w:pPr>
          </w:p>
          <w:p w14:paraId="3A1F46E1"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連帯保証人　　住　所</w:t>
            </w:r>
          </w:p>
          <w:p w14:paraId="5CEEFF3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57C14E8C" w14:textId="77777777" w:rsidR="00953758" w:rsidRPr="003B75D4" w:rsidRDefault="00953758" w:rsidP="00F56A09">
            <w:pPr>
              <w:rPr>
                <w:rFonts w:ascii="ＭＳ ゴシック" w:eastAsia="ＭＳ ゴシック" w:hAnsi="ＭＳ ゴシック"/>
                <w:sz w:val="20"/>
                <w:szCs w:val="20"/>
              </w:rPr>
            </w:pPr>
          </w:p>
          <w:p w14:paraId="2DEF36D7"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4D1791BF"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1C3F3CB5" w14:textId="77777777" w:rsidR="00953758" w:rsidRPr="003B75D4" w:rsidRDefault="00953758" w:rsidP="00F56A09">
            <w:pPr>
              <w:rPr>
                <w:rFonts w:ascii="ＭＳ ゴシック" w:eastAsia="ＭＳ ゴシック" w:hAnsi="ＭＳ ゴシック"/>
                <w:sz w:val="20"/>
                <w:szCs w:val="20"/>
              </w:rPr>
            </w:pPr>
          </w:p>
          <w:p w14:paraId="4108A9F2"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046C799E"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50824790" w14:textId="77777777" w:rsidR="00953758" w:rsidRPr="009362FE" w:rsidRDefault="00953758" w:rsidP="00F56A09">
            <w:pPr>
              <w:rPr>
                <w:rFonts w:ascii="ＭＳ ゴシック" w:eastAsia="ＭＳ ゴシック" w:hAnsi="ＭＳ ゴシック"/>
                <w:sz w:val="20"/>
                <w:szCs w:val="20"/>
              </w:rPr>
            </w:pPr>
          </w:p>
        </w:tc>
      </w:tr>
    </w:tbl>
    <w:p w14:paraId="712758A1" w14:textId="77777777" w:rsidR="00D34A73" w:rsidRDefault="00D34A73" w:rsidP="00D34A73">
      <w:pPr>
        <w:ind w:firstLineChars="100" w:firstLine="176"/>
        <w:rPr>
          <w:rFonts w:asciiTheme="majorEastAsia" w:eastAsiaTheme="majorEastAsia" w:hAnsiTheme="majorEastAsia"/>
          <w:sz w:val="20"/>
          <w:szCs w:val="20"/>
        </w:rPr>
      </w:pPr>
      <w:r>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14:paraId="0D801240" w14:textId="77777777" w:rsidR="003F07D5" w:rsidRPr="003F07D5" w:rsidRDefault="00D34A73" w:rsidP="00D34A73">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※申請者が未成年の場合には、法定代理人（両親ともに）の署名捺印の上、</w:t>
      </w:r>
      <w:r w:rsidR="00744358">
        <w:rPr>
          <w:rFonts w:ascii="ＭＳ ゴシック" w:eastAsia="ＭＳ ゴシック" w:hAnsi="ＭＳ ゴシック" w:hint="eastAsia"/>
          <w:kern w:val="0"/>
          <w:sz w:val="20"/>
          <w:szCs w:val="20"/>
        </w:rPr>
        <w:t>同意を</w:t>
      </w:r>
      <w:r>
        <w:rPr>
          <w:rFonts w:ascii="ＭＳ ゴシック" w:eastAsia="ＭＳ ゴシック" w:hAnsi="ＭＳ ゴシック" w:hint="eastAsia"/>
          <w:kern w:val="0"/>
          <w:sz w:val="20"/>
          <w:szCs w:val="20"/>
        </w:rPr>
        <w:t>得てください。</w:t>
      </w:r>
    </w:p>
    <w:sectPr w:rsidR="003F07D5" w:rsidRPr="003F07D5"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2A48" w14:textId="77777777" w:rsidR="00824141" w:rsidRDefault="00824141" w:rsidP="006F12FC">
      <w:r>
        <w:separator/>
      </w:r>
    </w:p>
  </w:endnote>
  <w:endnote w:type="continuationSeparator" w:id="0">
    <w:p w14:paraId="72645B90" w14:textId="77777777" w:rsidR="00824141" w:rsidRDefault="00824141" w:rsidP="006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DB2C" w14:textId="77777777" w:rsidR="00824141" w:rsidRDefault="00824141" w:rsidP="006F12FC">
      <w:r>
        <w:separator/>
      </w:r>
    </w:p>
  </w:footnote>
  <w:footnote w:type="continuationSeparator" w:id="0">
    <w:p w14:paraId="257E7783" w14:textId="77777777" w:rsidR="00824141" w:rsidRDefault="00824141" w:rsidP="006F1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71A0D"/>
    <w:rsid w:val="00075978"/>
    <w:rsid w:val="00123C91"/>
    <w:rsid w:val="002E40EB"/>
    <w:rsid w:val="003F07D5"/>
    <w:rsid w:val="004D5829"/>
    <w:rsid w:val="00532141"/>
    <w:rsid w:val="00573BCB"/>
    <w:rsid w:val="00652A14"/>
    <w:rsid w:val="006F12FC"/>
    <w:rsid w:val="00744358"/>
    <w:rsid w:val="0077730E"/>
    <w:rsid w:val="008010D3"/>
    <w:rsid w:val="00817634"/>
    <w:rsid w:val="00824141"/>
    <w:rsid w:val="00836881"/>
    <w:rsid w:val="008571B7"/>
    <w:rsid w:val="008D363F"/>
    <w:rsid w:val="00953758"/>
    <w:rsid w:val="0097533B"/>
    <w:rsid w:val="00A016D5"/>
    <w:rsid w:val="00A10531"/>
    <w:rsid w:val="00B574B9"/>
    <w:rsid w:val="00C21EDA"/>
    <w:rsid w:val="00D34A73"/>
    <w:rsid w:val="00E92FE6"/>
    <w:rsid w:val="00F11897"/>
    <w:rsid w:val="00F5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CBAC73"/>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6F12FC"/>
    <w:pPr>
      <w:tabs>
        <w:tab w:val="center" w:pos="4252"/>
        <w:tab w:val="right" w:pos="8504"/>
      </w:tabs>
      <w:snapToGrid w:val="0"/>
    </w:pPr>
  </w:style>
  <w:style w:type="character" w:customStyle="1" w:styleId="a6">
    <w:name w:val="ヘッダー (文字)"/>
    <w:basedOn w:val="a0"/>
    <w:link w:val="a5"/>
    <w:uiPriority w:val="99"/>
    <w:rsid w:val="006F12FC"/>
    <w:rPr>
      <w:rFonts w:ascii="Century" w:eastAsia="ＭＳ 明朝" w:hAnsi="Century" w:cs="Times New Roman"/>
      <w:sz w:val="24"/>
      <w:szCs w:val="24"/>
    </w:rPr>
  </w:style>
  <w:style w:type="paragraph" w:styleId="a7">
    <w:name w:val="footer"/>
    <w:basedOn w:val="a"/>
    <w:link w:val="a8"/>
    <w:uiPriority w:val="99"/>
    <w:unhideWhenUsed/>
    <w:rsid w:val="006F12FC"/>
    <w:pPr>
      <w:tabs>
        <w:tab w:val="center" w:pos="4252"/>
        <w:tab w:val="right" w:pos="8504"/>
      </w:tabs>
      <w:snapToGrid w:val="0"/>
    </w:pPr>
  </w:style>
  <w:style w:type="character" w:customStyle="1" w:styleId="a8">
    <w:name w:val="フッター (文字)"/>
    <w:basedOn w:val="a0"/>
    <w:link w:val="a7"/>
    <w:uiPriority w:val="99"/>
    <w:rsid w:val="006F12F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pc136</cp:lastModifiedBy>
  <cp:revision>17</cp:revision>
  <cp:lastPrinted>2017-12-07T11:27:00Z</cp:lastPrinted>
  <dcterms:created xsi:type="dcterms:W3CDTF">2017-11-09T02:23:00Z</dcterms:created>
  <dcterms:modified xsi:type="dcterms:W3CDTF">2022-05-24T08:41:00Z</dcterms:modified>
</cp:coreProperties>
</file>