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3"/>
      </w:tblGrid>
      <w:tr w:rsidR="00DA7B09" w:rsidRPr="00A85CB7" w:rsidTr="00EC17A4">
        <w:trPr>
          <w:trHeight w:val="840"/>
          <w:jc w:val="center"/>
        </w:trPr>
        <w:tc>
          <w:tcPr>
            <w:tcW w:w="9533" w:type="dxa"/>
            <w:vAlign w:val="center"/>
          </w:tcPr>
          <w:p w:rsidR="00DA7B09" w:rsidRPr="00D90DB2" w:rsidRDefault="00DA7B09" w:rsidP="00EC17A4">
            <w:pPr>
              <w:snapToGrid w:val="0"/>
              <w:ind w:firstLine="258"/>
              <w:rPr>
                <w:rFonts w:asciiTheme="majorEastAsia" w:eastAsiaTheme="majorEastAsia" w:hAnsiTheme="majorEastAsia"/>
                <w:sz w:val="28"/>
              </w:rPr>
            </w:pPr>
            <w:r w:rsidRPr="00D90DB2">
              <w:rPr>
                <w:rFonts w:asciiTheme="majorEastAsia" w:eastAsiaTheme="majorEastAsia" w:hAnsiTheme="majorEastAsia" w:hint="eastAsia"/>
                <w:sz w:val="28"/>
              </w:rPr>
              <w:t>ＦＡＸ送信先（千葉県ﾎﾞﾗﾝﾃｨｱ･市民活動ｾﾝﾀｰ宛）０４３－２０４－６０１５</w:t>
            </w:r>
          </w:p>
          <w:p w:rsidR="00DA7B09" w:rsidRPr="00160A94" w:rsidRDefault="00DA7B09" w:rsidP="00EC17A4">
            <w:pPr>
              <w:snapToGrid w:val="0"/>
              <w:ind w:firstLine="258"/>
              <w:rPr>
                <w:rFonts w:hAnsi="ＭＳ ゴシック"/>
                <w:sz w:val="28"/>
              </w:rPr>
            </w:pPr>
            <w:r w:rsidRPr="00D90DB2">
              <w:rPr>
                <w:rFonts w:asciiTheme="majorEastAsia" w:eastAsiaTheme="majorEastAsia" w:hAnsiTheme="majorEastAsia" w:hint="eastAsia"/>
                <w:sz w:val="28"/>
              </w:rPr>
              <w:t xml:space="preserve">メール送信先　</w:t>
            </w:r>
            <w:hyperlink r:id="rId8" w:history="1">
              <w:r w:rsidRPr="00D90DB2">
                <w:rPr>
                  <w:rStyle w:val="ab"/>
                  <w:rFonts w:asciiTheme="majorEastAsia" w:eastAsiaTheme="majorEastAsia" w:hAnsiTheme="majorEastAsia"/>
                  <w:sz w:val="28"/>
                </w:rPr>
                <w:t>shakyo-vc@chibakenshakyo.com</w:t>
              </w:r>
            </w:hyperlink>
          </w:p>
        </w:tc>
      </w:tr>
    </w:tbl>
    <w:p w:rsidR="007A56E1" w:rsidRDefault="007A56E1" w:rsidP="00DA7B09">
      <w:pPr>
        <w:snapToGrid w:val="0"/>
        <w:rPr>
          <w:rFonts w:asciiTheme="majorEastAsia" w:eastAsiaTheme="majorEastAsia" w:hAnsiTheme="majorEastAsia"/>
        </w:rPr>
      </w:pPr>
    </w:p>
    <w:p w:rsidR="00DA7B09" w:rsidRDefault="00DA7B09" w:rsidP="00DA7B09">
      <w:pPr>
        <w:snapToGrid w:val="0"/>
        <w:rPr>
          <w:rFonts w:asciiTheme="majorEastAsia" w:eastAsiaTheme="majorEastAsia" w:hAnsiTheme="majorEastAsia"/>
        </w:rPr>
      </w:pPr>
      <w:r w:rsidRPr="00C95348">
        <w:rPr>
          <w:rFonts w:asciiTheme="majorEastAsia" w:eastAsiaTheme="majorEastAsia" w:hAnsiTheme="majorEastAsia" w:hint="eastAsia"/>
        </w:rPr>
        <w:t>（別紙）</w:t>
      </w:r>
    </w:p>
    <w:p w:rsidR="001D16E8" w:rsidRPr="00C95348" w:rsidRDefault="001D16E8" w:rsidP="00DA7B09">
      <w:pPr>
        <w:snapToGrid w:val="0"/>
        <w:ind w:firstLine="135"/>
        <w:rPr>
          <w:rFonts w:asciiTheme="majorEastAsia" w:eastAsiaTheme="majorEastAsia" w:hAnsiTheme="majorEastAsia"/>
          <w:w w:val="66"/>
          <w:kern w:val="0"/>
        </w:rPr>
      </w:pPr>
    </w:p>
    <w:p w:rsidR="00DA7B09" w:rsidRPr="00364B56" w:rsidRDefault="00CD352C" w:rsidP="003A36C9">
      <w:pPr>
        <w:pStyle w:val="Web"/>
        <w:spacing w:before="0" w:beforeAutospacing="0" w:after="0" w:afterAutospacing="0" w:line="540" w:lineRule="exact"/>
        <w:jc w:val="center"/>
        <w:rPr>
          <w:rFonts w:ascii="HG創英角ﾎﾟｯﾌﾟ体" w:eastAsia="HG創英角ﾎﾟｯﾌﾟ体" w:hAnsi="HG創英角ﾎﾟｯﾌﾟ体"/>
          <w:color w:val="000000"/>
          <w:spacing w:val="-28"/>
          <w:sz w:val="56"/>
          <w:szCs w:val="56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D352C">
        <w:rPr>
          <w:rFonts w:ascii="ＤＦ特太ゴシック体" w:eastAsia="ＤＦ特太ゴシック体" w:hAnsi="ＤＦ特太ゴシック体" w:hint="eastAsia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「</w:t>
      </w:r>
      <w:r w:rsidRPr="00CD352C">
        <w:rPr>
          <w:rFonts w:ascii="ＤＦ特太ゴシック体" w:eastAsia="ＤＦ特太ゴシック体" w:hAnsi="ＤＦ特太ゴシック体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Link UP」学生ボランティアin千葉</w:t>
      </w:r>
    </w:p>
    <w:p w:rsidR="00DA7B09" w:rsidRPr="000774A1" w:rsidRDefault="001F2553" w:rsidP="003A36C9">
      <w:pPr>
        <w:snapToGrid w:val="0"/>
        <w:spacing w:line="540" w:lineRule="exact"/>
        <w:ind w:firstLineChars="0" w:firstLine="0"/>
        <w:jc w:val="center"/>
        <w:rPr>
          <w:rFonts w:asciiTheme="majorEastAsia" w:eastAsiaTheme="majorEastAsia" w:hAnsiTheme="majorEastAsia"/>
          <w:color w:val="000000"/>
          <w:spacing w:val="-28"/>
          <w:sz w:val="44"/>
          <w:szCs w:val="44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Theme="majorEastAsia" w:eastAsiaTheme="majorEastAsia" w:hAnsiTheme="majorEastAsia" w:cs="ＭＳ Ｐゴシック" w:hint="eastAsia"/>
          <w:color w:val="000000"/>
          <w:spacing w:val="-28"/>
          <w:kern w:val="0"/>
          <w:sz w:val="44"/>
          <w:szCs w:val="44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～</w:t>
      </w:r>
      <w:r w:rsidR="00CD352C" w:rsidRPr="00CD352C">
        <w:rPr>
          <w:rFonts w:asciiTheme="majorEastAsia" w:eastAsiaTheme="majorEastAsia" w:hAnsiTheme="majorEastAsia" w:cs="ＭＳ Ｐゴシック" w:hint="eastAsia"/>
          <w:color w:val="000000"/>
          <w:spacing w:val="-28"/>
          <w:kern w:val="0"/>
          <w:sz w:val="44"/>
          <w:szCs w:val="44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これからの未来につなげよう</w:t>
      </w:r>
      <w:r>
        <w:rPr>
          <w:rFonts w:asciiTheme="majorEastAsia" w:eastAsiaTheme="majorEastAsia" w:hAnsiTheme="majorEastAsia" w:cs="ＭＳ Ｐゴシック" w:hint="eastAsia"/>
          <w:color w:val="000000"/>
          <w:spacing w:val="-28"/>
          <w:kern w:val="0"/>
          <w:sz w:val="44"/>
          <w:szCs w:val="44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～</w:t>
      </w:r>
    </w:p>
    <w:p w:rsidR="00DA7B09" w:rsidRPr="00BB6CC5" w:rsidRDefault="00DA7B09" w:rsidP="00DA7B09">
      <w:pPr>
        <w:snapToGrid w:val="0"/>
        <w:spacing w:line="0" w:lineRule="atLeast"/>
        <w:ind w:firstLine="380"/>
        <w:jc w:val="center"/>
        <w:rPr>
          <w:rFonts w:asciiTheme="majorEastAsia" w:eastAsiaTheme="majorEastAsia" w:hAnsiTheme="majorEastAsia"/>
          <w:b/>
          <w:bCs/>
          <w:sz w:val="40"/>
          <w:szCs w:val="40"/>
        </w:rPr>
      </w:pPr>
      <w:r w:rsidRPr="00BB6CC5">
        <w:rPr>
          <w:rFonts w:asciiTheme="majorEastAsia" w:eastAsiaTheme="majorEastAsia" w:hAnsiTheme="majorEastAsia" w:hint="eastAsia"/>
          <w:b/>
          <w:bCs/>
          <w:sz w:val="40"/>
          <w:szCs w:val="40"/>
        </w:rPr>
        <w:t>参　加　申　込　書</w:t>
      </w:r>
    </w:p>
    <w:p w:rsidR="00DA7B09" w:rsidRPr="00FC7ED4" w:rsidRDefault="00DA7B09" w:rsidP="00DA7B09">
      <w:pPr>
        <w:rPr>
          <w:rFonts w:asciiTheme="majorEastAsia" w:eastAsiaTheme="majorEastAsia" w:hAnsiTheme="majorEastAsia"/>
          <w:szCs w:val="16"/>
        </w:rPr>
      </w:pPr>
    </w:p>
    <w:p w:rsidR="00DA7B09" w:rsidRPr="003A36C9" w:rsidRDefault="00DA7B09" w:rsidP="003A36C9">
      <w:pPr>
        <w:ind w:firstLineChars="3100" w:firstLine="6757"/>
        <w:rPr>
          <w:rFonts w:asciiTheme="majorEastAsia" w:eastAsiaTheme="majorEastAsia" w:hAnsiTheme="majorEastAsia"/>
        </w:rPr>
      </w:pPr>
      <w:r w:rsidRPr="00C95348">
        <w:rPr>
          <w:rFonts w:asciiTheme="majorEastAsia" w:eastAsiaTheme="majorEastAsia" w:hAnsiTheme="majorEastAsia" w:hint="eastAsia"/>
        </w:rPr>
        <w:t xml:space="preserve">平成　</w:t>
      </w:r>
      <w:r w:rsidR="007F774D">
        <w:rPr>
          <w:rFonts w:asciiTheme="majorEastAsia" w:eastAsiaTheme="majorEastAsia" w:hAnsiTheme="majorEastAsia" w:hint="eastAsia"/>
        </w:rPr>
        <w:t xml:space="preserve"> </w:t>
      </w:r>
      <w:r w:rsidRPr="00C95348">
        <w:rPr>
          <w:rFonts w:asciiTheme="majorEastAsia" w:eastAsiaTheme="majorEastAsia" w:hAnsiTheme="majorEastAsia" w:hint="eastAsia"/>
        </w:rPr>
        <w:t xml:space="preserve">　年　</w:t>
      </w:r>
      <w:r w:rsidR="007F774D">
        <w:rPr>
          <w:rFonts w:asciiTheme="majorEastAsia" w:eastAsiaTheme="majorEastAsia" w:hAnsiTheme="majorEastAsia" w:hint="eastAsia"/>
        </w:rPr>
        <w:t xml:space="preserve"> </w:t>
      </w:r>
      <w:r w:rsidRPr="00C95348">
        <w:rPr>
          <w:rFonts w:asciiTheme="majorEastAsia" w:eastAsiaTheme="majorEastAsia" w:hAnsiTheme="majorEastAsia" w:hint="eastAsia"/>
        </w:rPr>
        <w:t xml:space="preserve">　月　　</w:t>
      </w:r>
      <w:r w:rsidR="007F774D">
        <w:rPr>
          <w:rFonts w:asciiTheme="majorEastAsia" w:eastAsiaTheme="majorEastAsia" w:hAnsiTheme="majorEastAsia" w:hint="eastAsia"/>
        </w:rPr>
        <w:t xml:space="preserve"> </w:t>
      </w:r>
      <w:r w:rsidRPr="00C95348">
        <w:rPr>
          <w:rFonts w:asciiTheme="majorEastAsia" w:eastAsiaTheme="majorEastAsia" w:hAnsiTheme="majorEastAsia" w:hint="eastAsia"/>
        </w:rPr>
        <w:t>日</w:t>
      </w:r>
    </w:p>
    <w:p w:rsidR="00DA7B09" w:rsidRPr="00C95348" w:rsidRDefault="00DA7B09" w:rsidP="00DA7B09">
      <w:pPr>
        <w:rPr>
          <w:rFonts w:asciiTheme="majorEastAsia" w:eastAsiaTheme="majorEastAsia" w:hAnsiTheme="majorEastAsia"/>
        </w:rPr>
      </w:pPr>
      <w:r w:rsidRPr="00C95348">
        <w:rPr>
          <w:rFonts w:asciiTheme="majorEastAsia" w:eastAsiaTheme="majorEastAsia" w:hAnsiTheme="majorEastAsia" w:hint="eastAsia"/>
        </w:rPr>
        <w:t>千葉県ボランティア・市民活動センター　行</w:t>
      </w:r>
    </w:p>
    <w:p w:rsidR="00DA7B09" w:rsidRPr="00C95348" w:rsidRDefault="00DA7B09" w:rsidP="00DA7B09">
      <w:pPr>
        <w:rPr>
          <w:rFonts w:asciiTheme="majorEastAsia" w:eastAsiaTheme="majorEastAsia" w:hAnsiTheme="majorEastAsia"/>
        </w:rPr>
      </w:pPr>
    </w:p>
    <w:p w:rsidR="00DA7B09" w:rsidRPr="00C95348" w:rsidRDefault="00CD352C" w:rsidP="00364B56">
      <w:pPr>
        <w:ind w:firstLineChars="1900" w:firstLine="414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学校</w:t>
      </w:r>
      <w:r w:rsidR="00DA7B09">
        <w:rPr>
          <w:rFonts w:asciiTheme="majorEastAsia" w:eastAsiaTheme="majorEastAsia" w:hAnsiTheme="majorEastAsia" w:hint="eastAsia"/>
        </w:rPr>
        <w:t>名</w:t>
      </w:r>
      <w:r w:rsidR="00DA7B09" w:rsidRPr="00C95348">
        <w:rPr>
          <w:rFonts w:asciiTheme="majorEastAsia" w:eastAsiaTheme="majorEastAsia" w:hAnsiTheme="majorEastAsia" w:hint="eastAsia"/>
        </w:rPr>
        <w:t xml:space="preserve">　</w:t>
      </w:r>
      <w:r w:rsidR="00DA7B09" w:rsidRPr="00C95348">
        <w:rPr>
          <w:rFonts w:asciiTheme="majorEastAsia" w:eastAsiaTheme="majorEastAsia" w:hAnsiTheme="majorEastAsia" w:hint="eastAsia"/>
          <w:u w:val="single"/>
        </w:rPr>
        <w:t xml:space="preserve">　</w:t>
      </w:r>
      <w:r>
        <w:rPr>
          <w:rFonts w:asciiTheme="majorEastAsia" w:eastAsiaTheme="majorEastAsia" w:hAnsiTheme="majorEastAsia" w:hint="eastAsia"/>
          <w:u w:val="single"/>
        </w:rPr>
        <w:t xml:space="preserve">　　　　</w:t>
      </w:r>
      <w:r w:rsidR="00DA7B09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DA7B09" w:rsidRPr="00C95348">
        <w:rPr>
          <w:rFonts w:asciiTheme="majorEastAsia" w:eastAsiaTheme="majorEastAsia" w:hAnsiTheme="majorEastAsia" w:hint="eastAsia"/>
          <w:u w:val="single"/>
        </w:rPr>
        <w:t xml:space="preserve">　　　　　　　　　　　</w:t>
      </w:r>
      <w:r w:rsidR="00DA7B09">
        <w:rPr>
          <w:rFonts w:asciiTheme="majorEastAsia" w:eastAsiaTheme="majorEastAsia" w:hAnsiTheme="majorEastAsia" w:hint="eastAsia"/>
          <w:u w:val="single"/>
        </w:rPr>
        <w:t xml:space="preserve">　　</w:t>
      </w:r>
      <w:r w:rsidR="00DA7B09" w:rsidRPr="00C95348">
        <w:rPr>
          <w:rFonts w:asciiTheme="majorEastAsia" w:eastAsiaTheme="majorEastAsia" w:hAnsiTheme="majorEastAsia" w:hint="eastAsia"/>
          <w:u w:val="single"/>
        </w:rPr>
        <w:t xml:space="preserve">　　</w:t>
      </w:r>
    </w:p>
    <w:p w:rsidR="00DA7B09" w:rsidRPr="00C95348" w:rsidRDefault="00DA7B09" w:rsidP="00DA7B09">
      <w:pPr>
        <w:rPr>
          <w:rFonts w:asciiTheme="majorEastAsia" w:eastAsiaTheme="majorEastAsia" w:hAnsiTheme="majorEastAsia"/>
        </w:rPr>
      </w:pPr>
    </w:p>
    <w:p w:rsidR="002504CE" w:rsidRDefault="00DA7B09" w:rsidP="00DA7B09">
      <w:pPr>
        <w:ind w:firstLineChars="1900" w:firstLine="4141"/>
        <w:rPr>
          <w:rFonts w:asciiTheme="majorEastAsia" w:eastAsiaTheme="majorEastAsia" w:hAnsiTheme="majorEastAsia"/>
          <w:u w:val="single"/>
        </w:rPr>
      </w:pPr>
      <w:r w:rsidRPr="00C95348">
        <w:rPr>
          <w:rFonts w:asciiTheme="majorEastAsia" w:eastAsiaTheme="majorEastAsia" w:hAnsiTheme="majorEastAsia" w:hint="eastAsia"/>
        </w:rPr>
        <w:t>代表</w:t>
      </w:r>
      <w:r w:rsidR="002504CE">
        <w:rPr>
          <w:rFonts w:asciiTheme="majorEastAsia" w:eastAsiaTheme="majorEastAsia" w:hAnsiTheme="majorEastAsia" w:hint="eastAsia"/>
        </w:rPr>
        <w:t>（担当）</w:t>
      </w:r>
      <w:r w:rsidRPr="00C95348">
        <w:rPr>
          <w:rFonts w:asciiTheme="majorEastAsia" w:eastAsiaTheme="majorEastAsia" w:hAnsiTheme="majorEastAsia" w:hint="eastAsia"/>
        </w:rPr>
        <w:t xml:space="preserve">者名　</w:t>
      </w:r>
      <w:r w:rsidRPr="00C95348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</w:t>
      </w:r>
      <w:r>
        <w:rPr>
          <w:rFonts w:asciiTheme="majorEastAsia" w:eastAsiaTheme="majorEastAsia" w:hAnsiTheme="majorEastAsia" w:hint="eastAsia"/>
          <w:u w:val="single"/>
        </w:rPr>
        <w:t xml:space="preserve">　　</w:t>
      </w:r>
    </w:p>
    <w:p w:rsidR="00DA7B09" w:rsidRDefault="00DA7B09" w:rsidP="00DA7B09">
      <w:pPr>
        <w:ind w:firstLineChars="1900" w:firstLine="4141"/>
        <w:rPr>
          <w:rFonts w:asciiTheme="majorEastAsia" w:eastAsiaTheme="majorEastAsia" w:hAnsiTheme="majorEastAsia"/>
          <w:u w:val="single"/>
        </w:rPr>
      </w:pPr>
    </w:p>
    <w:p w:rsidR="002504CE" w:rsidRPr="002504CE" w:rsidRDefault="002504CE" w:rsidP="00DA7B09">
      <w:pPr>
        <w:ind w:firstLineChars="1900" w:firstLine="4141"/>
        <w:rPr>
          <w:rFonts w:asciiTheme="majorEastAsia" w:eastAsiaTheme="majorEastAsia" w:hAnsiTheme="majorEastAsia"/>
        </w:rPr>
      </w:pPr>
      <w:r w:rsidRPr="002504CE">
        <w:rPr>
          <w:rFonts w:asciiTheme="majorEastAsia" w:eastAsiaTheme="majorEastAsia" w:hAnsiTheme="majorEastAsia" w:hint="eastAsia"/>
        </w:rPr>
        <w:t xml:space="preserve">電話番号　</w:t>
      </w:r>
      <w:r w:rsidRPr="002504CE">
        <w:rPr>
          <w:rFonts w:asciiTheme="majorEastAsia" w:eastAsiaTheme="majorEastAsia" w:hAnsiTheme="majorEastAsia" w:hint="eastAsia"/>
          <w:u w:val="single"/>
        </w:rPr>
        <w:t xml:space="preserve">　　　　　　　　　　　　　　　　　　　　　　</w:t>
      </w:r>
    </w:p>
    <w:p w:rsidR="00DA7B09" w:rsidRDefault="00DA7B09" w:rsidP="00DA7B09">
      <w:pPr>
        <w:ind w:firstLineChars="398" w:firstLine="867"/>
        <w:rPr>
          <w:rFonts w:asciiTheme="majorEastAsia" w:eastAsiaTheme="majorEastAsia" w:hAnsiTheme="majorEastAsia"/>
        </w:rPr>
      </w:pPr>
    </w:p>
    <w:p w:rsidR="00DA7B09" w:rsidRPr="00C95348" w:rsidRDefault="00471827" w:rsidP="00DA7B09">
      <w:pPr>
        <w:ind w:firstLineChars="398" w:firstLine="867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　　　　　　　　　　　　　　　</w:t>
      </w:r>
      <w:r w:rsidR="00E21FBC">
        <w:rPr>
          <w:rFonts w:asciiTheme="majorEastAsia" w:eastAsiaTheme="majorEastAsia" w:hAnsiTheme="majorEastAsia" w:hint="eastAsia"/>
        </w:rPr>
        <w:t>E</w:t>
      </w:r>
      <w:r w:rsidR="00DA7B09">
        <w:rPr>
          <w:rFonts w:asciiTheme="majorEastAsia" w:eastAsiaTheme="majorEastAsia" w:hAnsiTheme="majorEastAsia" w:hint="eastAsia"/>
        </w:rPr>
        <w:t>ﾒｰﾙｱﾄﾞﾚｽ</w:t>
      </w:r>
      <w:r w:rsidR="005A273A">
        <w:rPr>
          <w:rFonts w:asciiTheme="majorEastAsia" w:eastAsiaTheme="majorEastAsia" w:hAnsiTheme="majorEastAsia" w:hint="eastAsia"/>
        </w:rPr>
        <w:t xml:space="preserve">　</w:t>
      </w:r>
      <w:r w:rsidR="00290820">
        <w:rPr>
          <w:rFonts w:asciiTheme="majorEastAsia" w:eastAsiaTheme="majorEastAsia" w:hAnsiTheme="majorEastAsia" w:hint="eastAsia"/>
          <w:u w:val="single"/>
        </w:rPr>
        <w:t xml:space="preserve">　　　　　　</w:t>
      </w:r>
      <w:r>
        <w:rPr>
          <w:rFonts w:asciiTheme="majorEastAsia" w:eastAsiaTheme="majorEastAsia" w:hAnsiTheme="majorEastAsia" w:hint="eastAsia"/>
          <w:u w:val="single"/>
        </w:rPr>
        <w:t xml:space="preserve"> </w:t>
      </w:r>
      <w:r w:rsidR="00290820">
        <w:rPr>
          <w:rFonts w:asciiTheme="majorEastAsia" w:eastAsiaTheme="majorEastAsia" w:hAnsiTheme="majorEastAsia" w:hint="eastAsia"/>
          <w:u w:val="single"/>
        </w:rPr>
        <w:t xml:space="preserve">　　　　　　　　　 </w:t>
      </w:r>
      <w:r w:rsidR="00DA7B09" w:rsidRPr="00C17F5B">
        <w:rPr>
          <w:rFonts w:asciiTheme="majorEastAsia" w:eastAsiaTheme="majorEastAsia" w:hAnsiTheme="majorEastAsia" w:hint="eastAsia"/>
          <w:u w:val="single"/>
        </w:rPr>
        <w:t xml:space="preserve">　　　　</w:t>
      </w:r>
    </w:p>
    <w:p w:rsidR="00DA7B09" w:rsidRPr="00471827" w:rsidRDefault="00DA7B09" w:rsidP="00DA7B09">
      <w:pPr>
        <w:rPr>
          <w:rFonts w:asciiTheme="majorEastAsia" w:eastAsiaTheme="majorEastAsia" w:hAnsiTheme="majorEastAsia"/>
        </w:rPr>
      </w:pPr>
    </w:p>
    <w:p w:rsidR="00DA7B09" w:rsidRPr="00C95348" w:rsidRDefault="00DA7B09" w:rsidP="00DA7B09">
      <w:pPr>
        <w:rPr>
          <w:rFonts w:asciiTheme="majorEastAsia" w:eastAsiaTheme="majorEastAsia" w:hAnsiTheme="majorEastAsia"/>
        </w:rPr>
      </w:pPr>
      <w:r w:rsidRPr="00C95348">
        <w:rPr>
          <w:rFonts w:asciiTheme="majorEastAsia" w:eastAsiaTheme="majorEastAsia" w:hAnsiTheme="majorEastAsia" w:hint="eastAsia"/>
        </w:rPr>
        <w:t>下記のとおり参加申し込みをします。</w:t>
      </w:r>
    </w:p>
    <w:p w:rsidR="00DA7B09" w:rsidRDefault="00DA7B09" w:rsidP="00DA7B09">
      <w:pPr>
        <w:pStyle w:val="a8"/>
        <w:rPr>
          <w:rFonts w:asciiTheme="majorEastAsia" w:eastAsiaTheme="majorEastAsia" w:hAnsiTheme="majorEastAsia"/>
        </w:rPr>
      </w:pPr>
      <w:r w:rsidRPr="00C95348">
        <w:rPr>
          <w:rFonts w:asciiTheme="majorEastAsia" w:eastAsiaTheme="majorEastAsia" w:hAnsiTheme="majorEastAsia" w:hint="eastAsia"/>
        </w:rPr>
        <w:t>記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2408"/>
        <w:gridCol w:w="905"/>
        <w:gridCol w:w="2552"/>
        <w:gridCol w:w="3202"/>
      </w:tblGrid>
      <w:tr w:rsidR="001D16E8" w:rsidRPr="004C41BF" w:rsidTr="00CD352C">
        <w:trPr>
          <w:trHeight w:val="802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№</w:t>
            </w:r>
          </w:p>
        </w:tc>
        <w:tc>
          <w:tcPr>
            <w:tcW w:w="2408" w:type="dxa"/>
            <w:vAlign w:val="center"/>
          </w:tcPr>
          <w:p w:rsidR="001D16E8" w:rsidRPr="004C41BF" w:rsidRDefault="00367DB4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 w:val="21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1"/>
                <w:szCs w:val="24"/>
              </w:rPr>
              <w:t>（</w:t>
            </w:r>
            <w:r w:rsidR="001D16E8" w:rsidRPr="004C41BF">
              <w:rPr>
                <w:rFonts w:asciiTheme="majorEastAsia" w:eastAsiaTheme="majorEastAsia" w:hAnsiTheme="majorEastAsia" w:hint="eastAsia"/>
                <w:sz w:val="21"/>
                <w:szCs w:val="24"/>
              </w:rPr>
              <w:t>ふりがな</w:t>
            </w:r>
            <w:r>
              <w:rPr>
                <w:rFonts w:asciiTheme="majorEastAsia" w:eastAsiaTheme="majorEastAsia" w:hAnsiTheme="majorEastAsia" w:hint="eastAsia"/>
                <w:sz w:val="21"/>
                <w:szCs w:val="24"/>
              </w:rPr>
              <w:t>）</w:t>
            </w:r>
          </w:p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氏　　名</w:t>
            </w: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学年</w:t>
            </w:r>
          </w:p>
        </w:tc>
        <w:tc>
          <w:tcPr>
            <w:tcW w:w="2552" w:type="dxa"/>
            <w:vAlign w:val="center"/>
          </w:tcPr>
          <w:p w:rsidR="001D16E8" w:rsidRDefault="00CD352C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所属している</w:t>
            </w:r>
          </w:p>
          <w:p w:rsidR="00CD352C" w:rsidRPr="004C41BF" w:rsidRDefault="00CD352C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ボランティア団体名</w:t>
            </w: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Eメールアドレス</w:t>
            </w:r>
          </w:p>
        </w:tc>
      </w:tr>
      <w:tr w:rsidR="001D16E8" w:rsidRPr="004C41BF" w:rsidTr="00CD352C">
        <w:trPr>
          <w:trHeight w:val="837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１</w:t>
            </w:r>
          </w:p>
        </w:tc>
        <w:tc>
          <w:tcPr>
            <w:tcW w:w="2408" w:type="dxa"/>
            <w:vAlign w:val="center"/>
          </w:tcPr>
          <w:p w:rsidR="001D16E8" w:rsidRDefault="00367DB4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 w:val="21"/>
                <w:szCs w:val="21"/>
              </w:rPr>
            </w:pP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　　　　　）</w:t>
            </w:r>
          </w:p>
          <w:p w:rsidR="00367DB4" w:rsidRPr="00367DB4" w:rsidRDefault="00367DB4" w:rsidP="004C41BF">
            <w:pPr>
              <w:ind w:firstLineChars="0" w:firstLine="0"/>
              <w:jc w:val="center"/>
              <w:rPr>
                <w:rFonts w:asciiTheme="majorEastAsia" w:eastAsiaTheme="majorEastAsia" w:hAnsiTheme="majorEastAsia" w:hint="eastAsia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bookmarkStart w:id="0" w:name="_GoBack"/>
            <w:bookmarkEnd w:id="0"/>
          </w:p>
        </w:tc>
        <w:tc>
          <w:tcPr>
            <w:tcW w:w="255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1D16E8" w:rsidRPr="004C41BF" w:rsidTr="00CD352C">
        <w:trPr>
          <w:trHeight w:val="772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２</w:t>
            </w:r>
          </w:p>
        </w:tc>
        <w:tc>
          <w:tcPr>
            <w:tcW w:w="2408" w:type="dxa"/>
            <w:vAlign w:val="center"/>
          </w:tcPr>
          <w:p w:rsidR="001D16E8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　　　　　）</w:t>
            </w:r>
          </w:p>
          <w:p w:rsidR="00240A28" w:rsidRPr="004C41BF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 w:hint="eastAsia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1D16E8" w:rsidRPr="004C41BF" w:rsidTr="00CD352C">
        <w:trPr>
          <w:trHeight w:val="772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３</w:t>
            </w:r>
          </w:p>
        </w:tc>
        <w:tc>
          <w:tcPr>
            <w:tcW w:w="2408" w:type="dxa"/>
            <w:vAlign w:val="center"/>
          </w:tcPr>
          <w:p w:rsidR="001D16E8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　　　　　）</w:t>
            </w:r>
          </w:p>
          <w:p w:rsidR="00240A28" w:rsidRPr="004C41BF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 w:hint="eastAsia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1D16E8" w:rsidRPr="004C41BF" w:rsidTr="00CD352C">
        <w:trPr>
          <w:trHeight w:val="772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４</w:t>
            </w:r>
          </w:p>
        </w:tc>
        <w:tc>
          <w:tcPr>
            <w:tcW w:w="2408" w:type="dxa"/>
            <w:vAlign w:val="center"/>
          </w:tcPr>
          <w:p w:rsidR="001D16E8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　　　　　）</w:t>
            </w:r>
          </w:p>
          <w:p w:rsidR="00240A28" w:rsidRPr="004C41BF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 w:hint="eastAsia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1D16E8" w:rsidRPr="004C41BF" w:rsidTr="00CD352C">
        <w:trPr>
          <w:trHeight w:val="772"/>
          <w:jc w:val="center"/>
        </w:trPr>
        <w:tc>
          <w:tcPr>
            <w:tcW w:w="457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4C41BF">
              <w:rPr>
                <w:rFonts w:asciiTheme="majorEastAsia" w:eastAsiaTheme="majorEastAsia" w:hAnsiTheme="majorEastAsia" w:hint="eastAsia"/>
                <w:szCs w:val="24"/>
              </w:rPr>
              <w:t>５</w:t>
            </w:r>
          </w:p>
        </w:tc>
        <w:tc>
          <w:tcPr>
            <w:tcW w:w="2408" w:type="dxa"/>
            <w:vAlign w:val="center"/>
          </w:tcPr>
          <w:p w:rsidR="001D16E8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>（</w:t>
            </w:r>
            <w:r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</w:t>
            </w:r>
            <w:r w:rsidRPr="00367DB4">
              <w:rPr>
                <w:rFonts w:asciiTheme="majorEastAsia" w:eastAsiaTheme="majorEastAsia" w:hAnsiTheme="majorEastAsia" w:hint="eastAsia"/>
                <w:sz w:val="21"/>
                <w:szCs w:val="21"/>
              </w:rPr>
              <w:t xml:space="preserve">　　　　　　　）</w:t>
            </w:r>
          </w:p>
          <w:p w:rsidR="00240A28" w:rsidRPr="004C41BF" w:rsidRDefault="00240A28" w:rsidP="004C41BF">
            <w:pPr>
              <w:ind w:firstLineChars="0" w:firstLine="0"/>
              <w:jc w:val="center"/>
              <w:rPr>
                <w:rFonts w:asciiTheme="majorEastAsia" w:eastAsiaTheme="majorEastAsia" w:hAnsiTheme="majorEastAsia" w:hint="eastAsia"/>
                <w:szCs w:val="24"/>
              </w:rPr>
            </w:pPr>
          </w:p>
        </w:tc>
        <w:tc>
          <w:tcPr>
            <w:tcW w:w="905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3202" w:type="dxa"/>
            <w:vAlign w:val="center"/>
          </w:tcPr>
          <w:p w:rsidR="001D16E8" w:rsidRPr="004C41BF" w:rsidRDefault="001D16E8" w:rsidP="004C41BF">
            <w:pPr>
              <w:ind w:firstLineChars="0" w:firstLine="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4C41BF" w:rsidRDefault="004C41BF" w:rsidP="004C41BF"/>
    <w:p w:rsidR="00D339B9" w:rsidRPr="00D339B9" w:rsidRDefault="00D339B9" w:rsidP="004C41BF">
      <w:pPr>
        <w:rPr>
          <w:rFonts w:asciiTheme="majorEastAsia" w:eastAsiaTheme="majorEastAsia" w:hAnsiTheme="majorEastAsia"/>
        </w:rPr>
      </w:pPr>
      <w:r w:rsidRPr="00D339B9">
        <w:rPr>
          <w:rFonts w:asciiTheme="majorEastAsia" w:eastAsiaTheme="majorEastAsia" w:hAnsiTheme="majorEastAsia" w:hint="eastAsia"/>
        </w:rPr>
        <w:t>※１　「所属しているボランティア団体名」は、ある場合のみご記載ください。</w:t>
      </w:r>
    </w:p>
    <w:p w:rsidR="003A36C9" w:rsidRPr="00D339B9" w:rsidRDefault="002504CE" w:rsidP="004C41BF">
      <w:pPr>
        <w:rPr>
          <w:rFonts w:asciiTheme="majorEastAsia" w:eastAsiaTheme="majorEastAsia" w:hAnsiTheme="majorEastAsia"/>
        </w:rPr>
      </w:pPr>
      <w:r w:rsidRPr="00D339B9">
        <w:rPr>
          <w:rFonts w:asciiTheme="majorEastAsia" w:eastAsiaTheme="majorEastAsia" w:hAnsiTheme="majorEastAsia" w:hint="eastAsia"/>
        </w:rPr>
        <w:t>※</w:t>
      </w:r>
      <w:r w:rsidR="00D339B9" w:rsidRPr="00D339B9">
        <w:rPr>
          <w:rFonts w:asciiTheme="majorEastAsia" w:eastAsiaTheme="majorEastAsia" w:hAnsiTheme="majorEastAsia" w:hint="eastAsia"/>
        </w:rPr>
        <w:t xml:space="preserve">２　</w:t>
      </w:r>
      <w:r w:rsidRPr="00D339B9">
        <w:rPr>
          <w:rFonts w:asciiTheme="majorEastAsia" w:eastAsiaTheme="majorEastAsia" w:hAnsiTheme="majorEastAsia" w:hint="eastAsia"/>
        </w:rPr>
        <w:t>ご記載いただいたアドレスには、事務局より事前連絡等を行う場合があります。</w:t>
      </w:r>
    </w:p>
    <w:p w:rsidR="00DA7B09" w:rsidRPr="002961DF" w:rsidRDefault="00DA7B09" w:rsidP="00CC4E10">
      <w:pPr>
        <w:snapToGrid w:val="0"/>
        <w:ind w:leftChars="100" w:left="218"/>
        <w:rPr>
          <w:rFonts w:asciiTheme="minorEastAsia" w:eastAsiaTheme="minorEastAsia" w:hAnsiTheme="minorEastAsia"/>
          <w:szCs w:val="24"/>
        </w:rPr>
      </w:pPr>
    </w:p>
    <w:sectPr w:rsidR="00DA7B09" w:rsidRPr="002961DF" w:rsidSect="00D017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134" w:right="991" w:bottom="709" w:left="993" w:header="0" w:footer="0" w:gutter="0"/>
      <w:pgNumType w:fmt="numberInDash" w:start="1"/>
      <w:cols w:space="425"/>
      <w:docGrid w:type="linesAndChars" w:linePitch="364" w:charSpace="-45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18A" w:rsidRDefault="0085218A" w:rsidP="00DB01EB">
      <w:pPr>
        <w:ind w:firstLine="240"/>
      </w:pPr>
      <w:r>
        <w:separator/>
      </w:r>
    </w:p>
  </w:endnote>
  <w:endnote w:type="continuationSeparator" w:id="0">
    <w:p w:rsidR="0085218A" w:rsidRDefault="0085218A" w:rsidP="00DB01EB">
      <w:pPr>
        <w:ind w:firstLine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ＤＦ特太ゴシック体">
    <w:altName w:val="ＭＳ ゴシック"/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 w:rsidP="00A3142C">
    <w:pPr>
      <w:pStyle w:val="a4"/>
      <w:ind w:firstLine="2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>
    <w:pPr>
      <w:pStyle w:val="a4"/>
      <w:ind w:firstLine="240"/>
      <w:jc w:val="center"/>
    </w:pPr>
  </w:p>
  <w:p w:rsidR="0085218A" w:rsidRDefault="0085218A" w:rsidP="00A3142C">
    <w:pPr>
      <w:pStyle w:val="a4"/>
      <w:ind w:firstLine="2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 w:rsidP="00A3142C">
    <w:pPr>
      <w:pStyle w:val="a4"/>
      <w:ind w:firstLine="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18A" w:rsidRDefault="0085218A" w:rsidP="00DB01EB">
      <w:pPr>
        <w:ind w:firstLine="240"/>
      </w:pPr>
      <w:r>
        <w:separator/>
      </w:r>
    </w:p>
  </w:footnote>
  <w:footnote w:type="continuationSeparator" w:id="0">
    <w:p w:rsidR="0085218A" w:rsidRDefault="0085218A" w:rsidP="00DB01EB">
      <w:pPr>
        <w:ind w:firstLine="2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 w:rsidP="00A3142C">
    <w:pPr>
      <w:pStyle w:val="a3"/>
      <w:ind w:firstLine="2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 w:rsidP="00A3142C">
    <w:pPr>
      <w:pStyle w:val="a3"/>
      <w:ind w:firstLine="24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8A" w:rsidRDefault="0085218A" w:rsidP="00A3142C">
    <w:pPr>
      <w:pStyle w:val="a3"/>
      <w:ind w:firstLine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20EBA"/>
    <w:multiLevelType w:val="hybridMultilevel"/>
    <w:tmpl w:val="F16A30D8"/>
    <w:lvl w:ilvl="0" w:tplc="1520F33C">
      <w:start w:val="1"/>
      <w:numFmt w:val="bullet"/>
      <w:lvlText w:val=""/>
      <w:lvlJc w:val="left"/>
      <w:pPr>
        <w:ind w:left="304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730B69"/>
    <w:multiLevelType w:val="hybridMultilevel"/>
    <w:tmpl w:val="EC96D56E"/>
    <w:lvl w:ilvl="0" w:tplc="04090001">
      <w:start w:val="1"/>
      <w:numFmt w:val="bullet"/>
      <w:lvlText w:val=""/>
      <w:lvlJc w:val="left"/>
      <w:pPr>
        <w:ind w:left="304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34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8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7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1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9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405" w:hanging="420"/>
      </w:pPr>
      <w:rPr>
        <w:rFonts w:ascii="Wingdings" w:hAnsi="Wingdings" w:hint="default"/>
      </w:rPr>
    </w:lvl>
  </w:abstractNum>
  <w:abstractNum w:abstractNumId="2" w15:restartNumberingAfterBreak="0">
    <w:nsid w:val="0FD8119E"/>
    <w:multiLevelType w:val="hybridMultilevel"/>
    <w:tmpl w:val="F5CE8652"/>
    <w:lvl w:ilvl="0" w:tplc="04090001">
      <w:start w:val="1"/>
      <w:numFmt w:val="bullet"/>
      <w:lvlText w:val=""/>
      <w:lvlJc w:val="left"/>
      <w:pPr>
        <w:ind w:left="56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34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885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3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7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1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9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405" w:hanging="420"/>
      </w:pPr>
      <w:rPr>
        <w:rFonts w:ascii="Wingdings" w:hAnsi="Wingdings" w:hint="default"/>
      </w:rPr>
    </w:lvl>
  </w:abstractNum>
  <w:abstractNum w:abstractNumId="3" w15:restartNumberingAfterBreak="0">
    <w:nsid w:val="177774AA"/>
    <w:multiLevelType w:val="hybridMultilevel"/>
    <w:tmpl w:val="79401F8A"/>
    <w:lvl w:ilvl="0" w:tplc="1D22F9A2">
      <w:start w:val="4"/>
      <w:numFmt w:val="decimalEnclosedCircle"/>
      <w:lvlText w:val="%1"/>
      <w:lvlJc w:val="left"/>
      <w:pPr>
        <w:tabs>
          <w:tab w:val="num" w:pos="2115"/>
        </w:tabs>
        <w:ind w:left="211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95"/>
        </w:tabs>
        <w:ind w:left="259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15"/>
        </w:tabs>
        <w:ind w:left="301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55"/>
        </w:tabs>
        <w:ind w:left="385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75"/>
        </w:tabs>
        <w:ind w:left="427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5"/>
        </w:tabs>
        <w:ind w:left="469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15"/>
        </w:tabs>
        <w:ind w:left="511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35"/>
        </w:tabs>
        <w:ind w:left="5535" w:hanging="420"/>
      </w:pPr>
    </w:lvl>
  </w:abstractNum>
  <w:abstractNum w:abstractNumId="4" w15:restartNumberingAfterBreak="0">
    <w:nsid w:val="1B1F2530"/>
    <w:multiLevelType w:val="hybridMultilevel"/>
    <w:tmpl w:val="1A5821DC"/>
    <w:lvl w:ilvl="0" w:tplc="EE92055C">
      <w:start w:val="4"/>
      <w:numFmt w:val="decimalEnclosedCircle"/>
      <w:lvlText w:val="%1"/>
      <w:lvlJc w:val="left"/>
      <w:pPr>
        <w:tabs>
          <w:tab w:val="num" w:pos="1944"/>
        </w:tabs>
        <w:ind w:left="194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424"/>
        </w:tabs>
        <w:ind w:left="24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844"/>
        </w:tabs>
        <w:ind w:left="28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4"/>
        </w:tabs>
        <w:ind w:left="32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684"/>
        </w:tabs>
        <w:ind w:left="36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104"/>
        </w:tabs>
        <w:ind w:left="41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24"/>
        </w:tabs>
        <w:ind w:left="45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944"/>
        </w:tabs>
        <w:ind w:left="49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364"/>
        </w:tabs>
        <w:ind w:left="5364" w:hanging="420"/>
      </w:pPr>
    </w:lvl>
  </w:abstractNum>
  <w:abstractNum w:abstractNumId="5" w15:restartNumberingAfterBreak="0">
    <w:nsid w:val="2DC763D2"/>
    <w:multiLevelType w:val="hybridMultilevel"/>
    <w:tmpl w:val="7BC82EE8"/>
    <w:lvl w:ilvl="0" w:tplc="04090001">
      <w:start w:val="1"/>
      <w:numFmt w:val="bullet"/>
      <w:lvlText w:val=""/>
      <w:lvlJc w:val="left"/>
      <w:pPr>
        <w:ind w:left="4305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6" w15:restartNumberingAfterBreak="0">
    <w:nsid w:val="332D7DD4"/>
    <w:multiLevelType w:val="hybridMultilevel"/>
    <w:tmpl w:val="9F54C618"/>
    <w:lvl w:ilvl="0" w:tplc="2FBA4892">
      <w:start w:val="5"/>
      <w:numFmt w:val="decimalEnclosedCircle"/>
      <w:lvlText w:val="%1"/>
      <w:lvlJc w:val="left"/>
      <w:pPr>
        <w:tabs>
          <w:tab w:val="num" w:pos="2850"/>
        </w:tabs>
        <w:ind w:left="2850" w:hanging="10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95"/>
        </w:tabs>
        <w:ind w:left="259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15"/>
        </w:tabs>
        <w:ind w:left="301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55"/>
        </w:tabs>
        <w:ind w:left="385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75"/>
        </w:tabs>
        <w:ind w:left="427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5"/>
        </w:tabs>
        <w:ind w:left="469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15"/>
        </w:tabs>
        <w:ind w:left="511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35"/>
        </w:tabs>
        <w:ind w:left="5535" w:hanging="420"/>
      </w:pPr>
    </w:lvl>
  </w:abstractNum>
  <w:abstractNum w:abstractNumId="7" w15:restartNumberingAfterBreak="0">
    <w:nsid w:val="424338F3"/>
    <w:multiLevelType w:val="hybridMultilevel"/>
    <w:tmpl w:val="0B7E244A"/>
    <w:lvl w:ilvl="0" w:tplc="3FECAEA8">
      <w:start w:val="4"/>
      <w:numFmt w:val="decimalEnclosedCircle"/>
      <w:lvlText w:val="%1"/>
      <w:lvlJc w:val="left"/>
      <w:pPr>
        <w:tabs>
          <w:tab w:val="num" w:pos="615"/>
        </w:tabs>
        <w:ind w:left="615" w:hanging="435"/>
      </w:pPr>
      <w:rPr>
        <w:rFonts w:hint="eastAsia"/>
      </w:rPr>
    </w:lvl>
    <w:lvl w:ilvl="1" w:tplc="DFC087FE" w:tentative="1">
      <w:start w:val="1"/>
      <w:numFmt w:val="aiueoFullWidth"/>
      <w:lvlText w:val="(%2)"/>
      <w:lvlJc w:val="left"/>
      <w:pPr>
        <w:tabs>
          <w:tab w:val="num" w:pos="1020"/>
        </w:tabs>
        <w:ind w:left="1020" w:hanging="420"/>
      </w:pPr>
    </w:lvl>
    <w:lvl w:ilvl="2" w:tplc="94F85B7C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3E7686C4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9FF28E86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14B49AAA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30AEC4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E26A83F4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AF9C7348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abstractNum w:abstractNumId="8" w15:restartNumberingAfterBreak="0">
    <w:nsid w:val="58963AEE"/>
    <w:multiLevelType w:val="hybridMultilevel"/>
    <w:tmpl w:val="445614A4"/>
    <w:lvl w:ilvl="0" w:tplc="BA1C51D8">
      <w:start w:val="6"/>
      <w:numFmt w:val="bullet"/>
      <w:lvlText w:val="・"/>
      <w:lvlJc w:val="left"/>
      <w:pPr>
        <w:tabs>
          <w:tab w:val="num" w:pos="2374"/>
        </w:tabs>
        <w:ind w:left="2374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4"/>
        </w:tabs>
        <w:ind w:left="27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4"/>
        </w:tabs>
        <w:ind w:left="31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4"/>
        </w:tabs>
        <w:ind w:left="35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4"/>
        </w:tabs>
        <w:ind w:left="39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4"/>
        </w:tabs>
        <w:ind w:left="44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4"/>
        </w:tabs>
        <w:ind w:left="48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4"/>
        </w:tabs>
        <w:ind w:left="52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4"/>
        </w:tabs>
        <w:ind w:left="5674" w:hanging="420"/>
      </w:pPr>
      <w:rPr>
        <w:rFonts w:ascii="Wingdings" w:hAnsi="Wingdings" w:hint="default"/>
      </w:rPr>
    </w:lvl>
  </w:abstractNum>
  <w:abstractNum w:abstractNumId="9" w15:restartNumberingAfterBreak="0">
    <w:nsid w:val="59A30BC8"/>
    <w:multiLevelType w:val="hybridMultilevel"/>
    <w:tmpl w:val="957EB140"/>
    <w:lvl w:ilvl="0" w:tplc="3CDAF438">
      <w:start w:val="4"/>
      <w:numFmt w:val="decimalEnclosedCircle"/>
      <w:lvlText w:val="%1"/>
      <w:lvlJc w:val="left"/>
      <w:pPr>
        <w:tabs>
          <w:tab w:val="num" w:pos="3000"/>
        </w:tabs>
        <w:ind w:left="30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480"/>
        </w:tabs>
        <w:ind w:left="34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900"/>
        </w:tabs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740"/>
        </w:tabs>
        <w:ind w:left="47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5160"/>
        </w:tabs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6000"/>
        </w:tabs>
        <w:ind w:left="60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420"/>
        </w:tabs>
        <w:ind w:left="6420" w:hanging="420"/>
      </w:pPr>
    </w:lvl>
  </w:abstractNum>
  <w:abstractNum w:abstractNumId="10" w15:restartNumberingAfterBreak="0">
    <w:nsid w:val="5B980D14"/>
    <w:multiLevelType w:val="multilevel"/>
    <w:tmpl w:val="EBD4D2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BC7CC6"/>
    <w:multiLevelType w:val="hybridMultilevel"/>
    <w:tmpl w:val="4334A1B0"/>
    <w:lvl w:ilvl="0" w:tplc="3A3C9860">
      <w:start w:val="2"/>
      <w:numFmt w:val="decimalEnclosedCircle"/>
      <w:lvlText w:val="%1"/>
      <w:lvlJc w:val="left"/>
      <w:pPr>
        <w:ind w:left="27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3248" w:hanging="420"/>
      </w:pPr>
    </w:lvl>
    <w:lvl w:ilvl="2" w:tplc="04090011" w:tentative="1">
      <w:start w:val="1"/>
      <w:numFmt w:val="decimalEnclosedCircle"/>
      <w:lvlText w:val="%3"/>
      <w:lvlJc w:val="left"/>
      <w:pPr>
        <w:ind w:left="3668" w:hanging="420"/>
      </w:pPr>
    </w:lvl>
    <w:lvl w:ilvl="3" w:tplc="0409000F" w:tentative="1">
      <w:start w:val="1"/>
      <w:numFmt w:val="decimal"/>
      <w:lvlText w:val="%4."/>
      <w:lvlJc w:val="left"/>
      <w:pPr>
        <w:ind w:left="4088" w:hanging="420"/>
      </w:pPr>
    </w:lvl>
    <w:lvl w:ilvl="4" w:tplc="04090017" w:tentative="1">
      <w:start w:val="1"/>
      <w:numFmt w:val="aiueoFullWidth"/>
      <w:lvlText w:val="(%5)"/>
      <w:lvlJc w:val="left"/>
      <w:pPr>
        <w:ind w:left="4508" w:hanging="420"/>
      </w:pPr>
    </w:lvl>
    <w:lvl w:ilvl="5" w:tplc="04090011" w:tentative="1">
      <w:start w:val="1"/>
      <w:numFmt w:val="decimalEnclosedCircle"/>
      <w:lvlText w:val="%6"/>
      <w:lvlJc w:val="left"/>
      <w:pPr>
        <w:ind w:left="4928" w:hanging="420"/>
      </w:pPr>
    </w:lvl>
    <w:lvl w:ilvl="6" w:tplc="0409000F" w:tentative="1">
      <w:start w:val="1"/>
      <w:numFmt w:val="decimal"/>
      <w:lvlText w:val="%7."/>
      <w:lvlJc w:val="left"/>
      <w:pPr>
        <w:ind w:left="5348" w:hanging="420"/>
      </w:pPr>
    </w:lvl>
    <w:lvl w:ilvl="7" w:tplc="04090017" w:tentative="1">
      <w:start w:val="1"/>
      <w:numFmt w:val="aiueoFullWidth"/>
      <w:lvlText w:val="(%8)"/>
      <w:lvlJc w:val="left"/>
      <w:pPr>
        <w:ind w:left="5768" w:hanging="420"/>
      </w:pPr>
    </w:lvl>
    <w:lvl w:ilvl="8" w:tplc="04090011" w:tentative="1">
      <w:start w:val="1"/>
      <w:numFmt w:val="decimalEnclosedCircle"/>
      <w:lvlText w:val="%9"/>
      <w:lvlJc w:val="left"/>
      <w:pPr>
        <w:ind w:left="6188" w:hanging="42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39"/>
  <w:drawingGridHorizontalSpacing w:val="99"/>
  <w:drawingGridVerticalSpacing w:val="182"/>
  <w:displayHorizontalDrawingGridEvery w:val="0"/>
  <w:displayVerticalDrawingGridEvery w:val="2"/>
  <w:characterSpacingControl w:val="compressPunctuation"/>
  <w:hdrShapeDefaults>
    <o:shapedefaults v:ext="edit" spidmax="222209" fillcolor="#ff9">
      <v:fill color="#ff9"/>
      <v:textbox inset="5.85pt,.7pt,5.85pt,.7pt"/>
      <o:colormru v:ext="edit" colors="#dbe5e5"/>
      <o:colormenu v:ext="edit" fillcolor="none" strokecolor="none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C5C"/>
    <w:rsid w:val="0000091A"/>
    <w:rsid w:val="00000B6E"/>
    <w:rsid w:val="000025A0"/>
    <w:rsid w:val="00004490"/>
    <w:rsid w:val="00011E2B"/>
    <w:rsid w:val="000132A2"/>
    <w:rsid w:val="00013C4A"/>
    <w:rsid w:val="000150F2"/>
    <w:rsid w:val="0001670B"/>
    <w:rsid w:val="00024956"/>
    <w:rsid w:val="00030323"/>
    <w:rsid w:val="0003078C"/>
    <w:rsid w:val="000361A9"/>
    <w:rsid w:val="00037DA3"/>
    <w:rsid w:val="00047EC5"/>
    <w:rsid w:val="000505DA"/>
    <w:rsid w:val="00054FD4"/>
    <w:rsid w:val="00055536"/>
    <w:rsid w:val="00062C68"/>
    <w:rsid w:val="000673EE"/>
    <w:rsid w:val="000774A1"/>
    <w:rsid w:val="0008029A"/>
    <w:rsid w:val="00080CAE"/>
    <w:rsid w:val="000810EF"/>
    <w:rsid w:val="000816FD"/>
    <w:rsid w:val="000836EF"/>
    <w:rsid w:val="00086654"/>
    <w:rsid w:val="00092257"/>
    <w:rsid w:val="00092601"/>
    <w:rsid w:val="000A179C"/>
    <w:rsid w:val="000A5392"/>
    <w:rsid w:val="000A791E"/>
    <w:rsid w:val="000B1362"/>
    <w:rsid w:val="000C1D78"/>
    <w:rsid w:val="000D1020"/>
    <w:rsid w:val="000E00A0"/>
    <w:rsid w:val="000E03DC"/>
    <w:rsid w:val="000E6472"/>
    <w:rsid w:val="000F46EE"/>
    <w:rsid w:val="000F567A"/>
    <w:rsid w:val="000F60D5"/>
    <w:rsid w:val="00102AF0"/>
    <w:rsid w:val="001043F1"/>
    <w:rsid w:val="0010702E"/>
    <w:rsid w:val="00110224"/>
    <w:rsid w:val="0012258C"/>
    <w:rsid w:val="00124E59"/>
    <w:rsid w:val="00132299"/>
    <w:rsid w:val="001377DA"/>
    <w:rsid w:val="0014716B"/>
    <w:rsid w:val="001546BB"/>
    <w:rsid w:val="00154E9B"/>
    <w:rsid w:val="00156705"/>
    <w:rsid w:val="00160A94"/>
    <w:rsid w:val="001654EE"/>
    <w:rsid w:val="00170F04"/>
    <w:rsid w:val="00172F47"/>
    <w:rsid w:val="0017341E"/>
    <w:rsid w:val="00175669"/>
    <w:rsid w:val="00175A5A"/>
    <w:rsid w:val="00176703"/>
    <w:rsid w:val="001938CE"/>
    <w:rsid w:val="00193FF9"/>
    <w:rsid w:val="00196C4B"/>
    <w:rsid w:val="001A159C"/>
    <w:rsid w:val="001A4DC2"/>
    <w:rsid w:val="001A6786"/>
    <w:rsid w:val="001A702E"/>
    <w:rsid w:val="001B3AB4"/>
    <w:rsid w:val="001B54DE"/>
    <w:rsid w:val="001B5D72"/>
    <w:rsid w:val="001C51AE"/>
    <w:rsid w:val="001C5E6D"/>
    <w:rsid w:val="001D16E8"/>
    <w:rsid w:val="001D2480"/>
    <w:rsid w:val="001E7EC6"/>
    <w:rsid w:val="001F0869"/>
    <w:rsid w:val="001F18C2"/>
    <w:rsid w:val="001F2553"/>
    <w:rsid w:val="001F3DD8"/>
    <w:rsid w:val="00203C62"/>
    <w:rsid w:val="0021007F"/>
    <w:rsid w:val="002318E2"/>
    <w:rsid w:val="002336A0"/>
    <w:rsid w:val="00234D86"/>
    <w:rsid w:val="00236FDE"/>
    <w:rsid w:val="00240A28"/>
    <w:rsid w:val="00240A40"/>
    <w:rsid w:val="00241E0A"/>
    <w:rsid w:val="00246061"/>
    <w:rsid w:val="002504CE"/>
    <w:rsid w:val="002547B4"/>
    <w:rsid w:val="00255BB7"/>
    <w:rsid w:val="00262BF8"/>
    <w:rsid w:val="00263EA6"/>
    <w:rsid w:val="00264E29"/>
    <w:rsid w:val="002668A4"/>
    <w:rsid w:val="00270D6D"/>
    <w:rsid w:val="00280147"/>
    <w:rsid w:val="00290820"/>
    <w:rsid w:val="00294A6D"/>
    <w:rsid w:val="002961DF"/>
    <w:rsid w:val="002A1E02"/>
    <w:rsid w:val="002A1E86"/>
    <w:rsid w:val="002A4227"/>
    <w:rsid w:val="002A4615"/>
    <w:rsid w:val="002B0221"/>
    <w:rsid w:val="002B416F"/>
    <w:rsid w:val="002B5938"/>
    <w:rsid w:val="002B5E4F"/>
    <w:rsid w:val="002B704E"/>
    <w:rsid w:val="002D1D58"/>
    <w:rsid w:val="002D2243"/>
    <w:rsid w:val="002D6109"/>
    <w:rsid w:val="002D7349"/>
    <w:rsid w:val="002E6096"/>
    <w:rsid w:val="002F3FDA"/>
    <w:rsid w:val="002F74D1"/>
    <w:rsid w:val="00305A3A"/>
    <w:rsid w:val="0031522C"/>
    <w:rsid w:val="0032428D"/>
    <w:rsid w:val="003259CB"/>
    <w:rsid w:val="003366C7"/>
    <w:rsid w:val="00337C06"/>
    <w:rsid w:val="00347ACF"/>
    <w:rsid w:val="00347CA6"/>
    <w:rsid w:val="003552EA"/>
    <w:rsid w:val="00355EC9"/>
    <w:rsid w:val="00357313"/>
    <w:rsid w:val="00364B56"/>
    <w:rsid w:val="00365DA5"/>
    <w:rsid w:val="00367B45"/>
    <w:rsid w:val="00367DB4"/>
    <w:rsid w:val="00373DA9"/>
    <w:rsid w:val="00376D7A"/>
    <w:rsid w:val="003779A2"/>
    <w:rsid w:val="00382647"/>
    <w:rsid w:val="003864DB"/>
    <w:rsid w:val="00391B4B"/>
    <w:rsid w:val="0039313D"/>
    <w:rsid w:val="0039637F"/>
    <w:rsid w:val="003A3634"/>
    <w:rsid w:val="003A36C9"/>
    <w:rsid w:val="003B0E9C"/>
    <w:rsid w:val="003B78A8"/>
    <w:rsid w:val="003C6F79"/>
    <w:rsid w:val="003C7B20"/>
    <w:rsid w:val="003D10A4"/>
    <w:rsid w:val="003E03E9"/>
    <w:rsid w:val="003E257B"/>
    <w:rsid w:val="003E65AA"/>
    <w:rsid w:val="003E6AF8"/>
    <w:rsid w:val="003E740E"/>
    <w:rsid w:val="003F1940"/>
    <w:rsid w:val="003F43D3"/>
    <w:rsid w:val="003F6C06"/>
    <w:rsid w:val="00403EAB"/>
    <w:rsid w:val="00405EC3"/>
    <w:rsid w:val="004337FF"/>
    <w:rsid w:val="004357BF"/>
    <w:rsid w:val="00442177"/>
    <w:rsid w:val="004446A9"/>
    <w:rsid w:val="00445219"/>
    <w:rsid w:val="00450E80"/>
    <w:rsid w:val="00452064"/>
    <w:rsid w:val="004522FC"/>
    <w:rsid w:val="004664B5"/>
    <w:rsid w:val="00471827"/>
    <w:rsid w:val="0047773E"/>
    <w:rsid w:val="004777C3"/>
    <w:rsid w:val="00480952"/>
    <w:rsid w:val="00481C9D"/>
    <w:rsid w:val="00486655"/>
    <w:rsid w:val="00492E5C"/>
    <w:rsid w:val="00495606"/>
    <w:rsid w:val="00497BEB"/>
    <w:rsid w:val="004A6D96"/>
    <w:rsid w:val="004B098F"/>
    <w:rsid w:val="004B3117"/>
    <w:rsid w:val="004B3724"/>
    <w:rsid w:val="004C30B4"/>
    <w:rsid w:val="004C41BF"/>
    <w:rsid w:val="004C72C7"/>
    <w:rsid w:val="004C7DBB"/>
    <w:rsid w:val="004D2F45"/>
    <w:rsid w:val="004D389B"/>
    <w:rsid w:val="004D7EB8"/>
    <w:rsid w:val="004E63C7"/>
    <w:rsid w:val="004F7B64"/>
    <w:rsid w:val="005012F5"/>
    <w:rsid w:val="00502398"/>
    <w:rsid w:val="005065CA"/>
    <w:rsid w:val="0051110B"/>
    <w:rsid w:val="005125B7"/>
    <w:rsid w:val="00513FAB"/>
    <w:rsid w:val="00520332"/>
    <w:rsid w:val="00527535"/>
    <w:rsid w:val="00530ECF"/>
    <w:rsid w:val="0053453E"/>
    <w:rsid w:val="00541985"/>
    <w:rsid w:val="00544778"/>
    <w:rsid w:val="00550616"/>
    <w:rsid w:val="00551502"/>
    <w:rsid w:val="00555B42"/>
    <w:rsid w:val="00561538"/>
    <w:rsid w:val="00566109"/>
    <w:rsid w:val="00566482"/>
    <w:rsid w:val="00566B9E"/>
    <w:rsid w:val="00577321"/>
    <w:rsid w:val="00577708"/>
    <w:rsid w:val="00580973"/>
    <w:rsid w:val="00581AB6"/>
    <w:rsid w:val="00586E52"/>
    <w:rsid w:val="00587646"/>
    <w:rsid w:val="005914EE"/>
    <w:rsid w:val="00591D1A"/>
    <w:rsid w:val="00597780"/>
    <w:rsid w:val="005979DE"/>
    <w:rsid w:val="005A1FE6"/>
    <w:rsid w:val="005A273A"/>
    <w:rsid w:val="005A3E69"/>
    <w:rsid w:val="005B2CC5"/>
    <w:rsid w:val="005B655F"/>
    <w:rsid w:val="005B7644"/>
    <w:rsid w:val="005C0D77"/>
    <w:rsid w:val="005C1C8D"/>
    <w:rsid w:val="005D05E7"/>
    <w:rsid w:val="005D23F5"/>
    <w:rsid w:val="005D3499"/>
    <w:rsid w:val="005D7A05"/>
    <w:rsid w:val="005E06D9"/>
    <w:rsid w:val="005E4614"/>
    <w:rsid w:val="005E5408"/>
    <w:rsid w:val="005E64A9"/>
    <w:rsid w:val="005E6DD5"/>
    <w:rsid w:val="005F24F9"/>
    <w:rsid w:val="005F3BBB"/>
    <w:rsid w:val="005F4DBC"/>
    <w:rsid w:val="005F54E4"/>
    <w:rsid w:val="005F7127"/>
    <w:rsid w:val="006022F9"/>
    <w:rsid w:val="00602597"/>
    <w:rsid w:val="006044CE"/>
    <w:rsid w:val="0061529A"/>
    <w:rsid w:val="0062244A"/>
    <w:rsid w:val="0062283E"/>
    <w:rsid w:val="00644598"/>
    <w:rsid w:val="00647C7C"/>
    <w:rsid w:val="006576B7"/>
    <w:rsid w:val="006579FD"/>
    <w:rsid w:val="00661ABE"/>
    <w:rsid w:val="00683811"/>
    <w:rsid w:val="00683A8B"/>
    <w:rsid w:val="00691D4F"/>
    <w:rsid w:val="006A4246"/>
    <w:rsid w:val="006A6FBD"/>
    <w:rsid w:val="006B2F56"/>
    <w:rsid w:val="006B4EC3"/>
    <w:rsid w:val="006C08D8"/>
    <w:rsid w:val="006C156F"/>
    <w:rsid w:val="006C2097"/>
    <w:rsid w:val="006C417B"/>
    <w:rsid w:val="006D4C48"/>
    <w:rsid w:val="006D518A"/>
    <w:rsid w:val="006D561E"/>
    <w:rsid w:val="006E0D0A"/>
    <w:rsid w:val="006E26FE"/>
    <w:rsid w:val="006F2D82"/>
    <w:rsid w:val="006F4712"/>
    <w:rsid w:val="006F5C59"/>
    <w:rsid w:val="0070062B"/>
    <w:rsid w:val="0070064F"/>
    <w:rsid w:val="00700C92"/>
    <w:rsid w:val="00701455"/>
    <w:rsid w:val="00701837"/>
    <w:rsid w:val="00706852"/>
    <w:rsid w:val="00711742"/>
    <w:rsid w:val="0071797B"/>
    <w:rsid w:val="007212B2"/>
    <w:rsid w:val="00722D22"/>
    <w:rsid w:val="007244F5"/>
    <w:rsid w:val="00726761"/>
    <w:rsid w:val="007312F9"/>
    <w:rsid w:val="00732007"/>
    <w:rsid w:val="0074129A"/>
    <w:rsid w:val="00741F2A"/>
    <w:rsid w:val="00750C95"/>
    <w:rsid w:val="00751383"/>
    <w:rsid w:val="0075271D"/>
    <w:rsid w:val="00755474"/>
    <w:rsid w:val="00756D09"/>
    <w:rsid w:val="0076007B"/>
    <w:rsid w:val="00770374"/>
    <w:rsid w:val="00771C23"/>
    <w:rsid w:val="00773B69"/>
    <w:rsid w:val="00773BF7"/>
    <w:rsid w:val="00780409"/>
    <w:rsid w:val="007809CD"/>
    <w:rsid w:val="007857DD"/>
    <w:rsid w:val="007A0DC5"/>
    <w:rsid w:val="007A3262"/>
    <w:rsid w:val="007A56E1"/>
    <w:rsid w:val="007B523B"/>
    <w:rsid w:val="007C146C"/>
    <w:rsid w:val="007C1AC6"/>
    <w:rsid w:val="007C7CF6"/>
    <w:rsid w:val="007D1E99"/>
    <w:rsid w:val="007D35BF"/>
    <w:rsid w:val="007D5367"/>
    <w:rsid w:val="007D5EE6"/>
    <w:rsid w:val="007D6D4E"/>
    <w:rsid w:val="007E424D"/>
    <w:rsid w:val="007E470D"/>
    <w:rsid w:val="007E5096"/>
    <w:rsid w:val="007E62B7"/>
    <w:rsid w:val="007F05AA"/>
    <w:rsid w:val="007F774D"/>
    <w:rsid w:val="008038BB"/>
    <w:rsid w:val="00812AFB"/>
    <w:rsid w:val="00815E93"/>
    <w:rsid w:val="008226C5"/>
    <w:rsid w:val="008245E2"/>
    <w:rsid w:val="00831DB5"/>
    <w:rsid w:val="00835B15"/>
    <w:rsid w:val="0085218A"/>
    <w:rsid w:val="00854935"/>
    <w:rsid w:val="00857CF6"/>
    <w:rsid w:val="00860804"/>
    <w:rsid w:val="00862606"/>
    <w:rsid w:val="00865D28"/>
    <w:rsid w:val="00870530"/>
    <w:rsid w:val="00873229"/>
    <w:rsid w:val="00880197"/>
    <w:rsid w:val="00884570"/>
    <w:rsid w:val="00886F91"/>
    <w:rsid w:val="00891663"/>
    <w:rsid w:val="00893992"/>
    <w:rsid w:val="008C1C83"/>
    <w:rsid w:val="008C33B4"/>
    <w:rsid w:val="008C3D3F"/>
    <w:rsid w:val="008C607A"/>
    <w:rsid w:val="008F5E3C"/>
    <w:rsid w:val="009023D6"/>
    <w:rsid w:val="0090499C"/>
    <w:rsid w:val="009051E8"/>
    <w:rsid w:val="00911208"/>
    <w:rsid w:val="009153B8"/>
    <w:rsid w:val="009158E4"/>
    <w:rsid w:val="009229E3"/>
    <w:rsid w:val="0093020A"/>
    <w:rsid w:val="009342F8"/>
    <w:rsid w:val="009401BF"/>
    <w:rsid w:val="00955BC6"/>
    <w:rsid w:val="009573CD"/>
    <w:rsid w:val="0096141F"/>
    <w:rsid w:val="00961512"/>
    <w:rsid w:val="009653A6"/>
    <w:rsid w:val="00971B76"/>
    <w:rsid w:val="00973D06"/>
    <w:rsid w:val="00974A6B"/>
    <w:rsid w:val="00975FF9"/>
    <w:rsid w:val="00977D65"/>
    <w:rsid w:val="00980A3E"/>
    <w:rsid w:val="00983C3A"/>
    <w:rsid w:val="009877BF"/>
    <w:rsid w:val="00991299"/>
    <w:rsid w:val="0099210B"/>
    <w:rsid w:val="00993BA6"/>
    <w:rsid w:val="00995E3A"/>
    <w:rsid w:val="00996232"/>
    <w:rsid w:val="00996E4E"/>
    <w:rsid w:val="00997C73"/>
    <w:rsid w:val="009A358A"/>
    <w:rsid w:val="009B25F3"/>
    <w:rsid w:val="009B5677"/>
    <w:rsid w:val="009B5DF6"/>
    <w:rsid w:val="009B73C8"/>
    <w:rsid w:val="009B78C4"/>
    <w:rsid w:val="009C5093"/>
    <w:rsid w:val="009D47F8"/>
    <w:rsid w:val="009E44FB"/>
    <w:rsid w:val="009E4630"/>
    <w:rsid w:val="009E4B55"/>
    <w:rsid w:val="009F1229"/>
    <w:rsid w:val="009F1814"/>
    <w:rsid w:val="009F5D2F"/>
    <w:rsid w:val="009F5D87"/>
    <w:rsid w:val="00A0681A"/>
    <w:rsid w:val="00A11A9A"/>
    <w:rsid w:val="00A16876"/>
    <w:rsid w:val="00A22172"/>
    <w:rsid w:val="00A246BD"/>
    <w:rsid w:val="00A304B8"/>
    <w:rsid w:val="00A3142C"/>
    <w:rsid w:val="00A3265B"/>
    <w:rsid w:val="00A333DC"/>
    <w:rsid w:val="00A40021"/>
    <w:rsid w:val="00A417C4"/>
    <w:rsid w:val="00A4554C"/>
    <w:rsid w:val="00A534B2"/>
    <w:rsid w:val="00A53937"/>
    <w:rsid w:val="00A54666"/>
    <w:rsid w:val="00A57665"/>
    <w:rsid w:val="00A62E16"/>
    <w:rsid w:val="00A63341"/>
    <w:rsid w:val="00A64A78"/>
    <w:rsid w:val="00A6643C"/>
    <w:rsid w:val="00A7239B"/>
    <w:rsid w:val="00A81B74"/>
    <w:rsid w:val="00A84A18"/>
    <w:rsid w:val="00A85E45"/>
    <w:rsid w:val="00A874DD"/>
    <w:rsid w:val="00AA3149"/>
    <w:rsid w:val="00AA335B"/>
    <w:rsid w:val="00AA79D1"/>
    <w:rsid w:val="00AB2692"/>
    <w:rsid w:val="00AB7D0A"/>
    <w:rsid w:val="00AC7B70"/>
    <w:rsid w:val="00AD4ABE"/>
    <w:rsid w:val="00AE3C18"/>
    <w:rsid w:val="00AE636D"/>
    <w:rsid w:val="00AF2516"/>
    <w:rsid w:val="00AF70E5"/>
    <w:rsid w:val="00B02038"/>
    <w:rsid w:val="00B026C0"/>
    <w:rsid w:val="00B10368"/>
    <w:rsid w:val="00B11137"/>
    <w:rsid w:val="00B12850"/>
    <w:rsid w:val="00B206BF"/>
    <w:rsid w:val="00B228A0"/>
    <w:rsid w:val="00B2388C"/>
    <w:rsid w:val="00B23DA5"/>
    <w:rsid w:val="00B24137"/>
    <w:rsid w:val="00B251F0"/>
    <w:rsid w:val="00B262E7"/>
    <w:rsid w:val="00B31AA5"/>
    <w:rsid w:val="00B41AA6"/>
    <w:rsid w:val="00B44528"/>
    <w:rsid w:val="00B50539"/>
    <w:rsid w:val="00B55224"/>
    <w:rsid w:val="00B624B9"/>
    <w:rsid w:val="00B65CD5"/>
    <w:rsid w:val="00B70744"/>
    <w:rsid w:val="00B76D16"/>
    <w:rsid w:val="00B84BAB"/>
    <w:rsid w:val="00B85914"/>
    <w:rsid w:val="00B923E4"/>
    <w:rsid w:val="00B93248"/>
    <w:rsid w:val="00B950E3"/>
    <w:rsid w:val="00B96C3A"/>
    <w:rsid w:val="00BA0403"/>
    <w:rsid w:val="00BA191F"/>
    <w:rsid w:val="00BB1AC8"/>
    <w:rsid w:val="00BB1C93"/>
    <w:rsid w:val="00BB3A6F"/>
    <w:rsid w:val="00BB6CC5"/>
    <w:rsid w:val="00BC03E4"/>
    <w:rsid w:val="00BC043C"/>
    <w:rsid w:val="00BC434E"/>
    <w:rsid w:val="00BD4488"/>
    <w:rsid w:val="00BE3992"/>
    <w:rsid w:val="00BF5136"/>
    <w:rsid w:val="00BF5F89"/>
    <w:rsid w:val="00BF6B53"/>
    <w:rsid w:val="00C05231"/>
    <w:rsid w:val="00C06D3D"/>
    <w:rsid w:val="00C07FC4"/>
    <w:rsid w:val="00C1456C"/>
    <w:rsid w:val="00C173F0"/>
    <w:rsid w:val="00C17F5B"/>
    <w:rsid w:val="00C2269B"/>
    <w:rsid w:val="00C24D9C"/>
    <w:rsid w:val="00C309E3"/>
    <w:rsid w:val="00C40C41"/>
    <w:rsid w:val="00C424B6"/>
    <w:rsid w:val="00C42775"/>
    <w:rsid w:val="00C4425D"/>
    <w:rsid w:val="00C51582"/>
    <w:rsid w:val="00C54690"/>
    <w:rsid w:val="00C64A5D"/>
    <w:rsid w:val="00C66A56"/>
    <w:rsid w:val="00C86DA2"/>
    <w:rsid w:val="00C87478"/>
    <w:rsid w:val="00C9325D"/>
    <w:rsid w:val="00C95348"/>
    <w:rsid w:val="00C9776E"/>
    <w:rsid w:val="00CA0A54"/>
    <w:rsid w:val="00CA60BB"/>
    <w:rsid w:val="00CA79B0"/>
    <w:rsid w:val="00CA7AC9"/>
    <w:rsid w:val="00CB261A"/>
    <w:rsid w:val="00CB26DC"/>
    <w:rsid w:val="00CC2676"/>
    <w:rsid w:val="00CC4E10"/>
    <w:rsid w:val="00CD352C"/>
    <w:rsid w:val="00CE0395"/>
    <w:rsid w:val="00CE3AB2"/>
    <w:rsid w:val="00CE5828"/>
    <w:rsid w:val="00CF09EC"/>
    <w:rsid w:val="00CF0ECE"/>
    <w:rsid w:val="00CF4FB6"/>
    <w:rsid w:val="00D01748"/>
    <w:rsid w:val="00D03B49"/>
    <w:rsid w:val="00D24B4B"/>
    <w:rsid w:val="00D267C0"/>
    <w:rsid w:val="00D339B9"/>
    <w:rsid w:val="00D406CB"/>
    <w:rsid w:val="00D449E2"/>
    <w:rsid w:val="00D4614B"/>
    <w:rsid w:val="00D47FCA"/>
    <w:rsid w:val="00D5499B"/>
    <w:rsid w:val="00D563FA"/>
    <w:rsid w:val="00D57DED"/>
    <w:rsid w:val="00D74DDD"/>
    <w:rsid w:val="00D83CED"/>
    <w:rsid w:val="00D843D1"/>
    <w:rsid w:val="00D90933"/>
    <w:rsid w:val="00D90DB2"/>
    <w:rsid w:val="00D9362B"/>
    <w:rsid w:val="00D9412D"/>
    <w:rsid w:val="00D96DCE"/>
    <w:rsid w:val="00D97356"/>
    <w:rsid w:val="00DA0224"/>
    <w:rsid w:val="00DA0BA8"/>
    <w:rsid w:val="00DA26BB"/>
    <w:rsid w:val="00DA3613"/>
    <w:rsid w:val="00DA3C47"/>
    <w:rsid w:val="00DA4AC9"/>
    <w:rsid w:val="00DA538A"/>
    <w:rsid w:val="00DA7B09"/>
    <w:rsid w:val="00DB01EB"/>
    <w:rsid w:val="00DB7BD3"/>
    <w:rsid w:val="00DC0D02"/>
    <w:rsid w:val="00DF6D58"/>
    <w:rsid w:val="00E037CE"/>
    <w:rsid w:val="00E064C2"/>
    <w:rsid w:val="00E06C60"/>
    <w:rsid w:val="00E10CC0"/>
    <w:rsid w:val="00E21FBC"/>
    <w:rsid w:val="00E2386B"/>
    <w:rsid w:val="00E26B6E"/>
    <w:rsid w:val="00E32F51"/>
    <w:rsid w:val="00E349CE"/>
    <w:rsid w:val="00E42387"/>
    <w:rsid w:val="00E42564"/>
    <w:rsid w:val="00E4620E"/>
    <w:rsid w:val="00E51495"/>
    <w:rsid w:val="00E52B7A"/>
    <w:rsid w:val="00E546ED"/>
    <w:rsid w:val="00E57CF4"/>
    <w:rsid w:val="00E6180D"/>
    <w:rsid w:val="00E65DE3"/>
    <w:rsid w:val="00E67283"/>
    <w:rsid w:val="00E8602A"/>
    <w:rsid w:val="00E87EFD"/>
    <w:rsid w:val="00E930BE"/>
    <w:rsid w:val="00EA1B25"/>
    <w:rsid w:val="00EA62C3"/>
    <w:rsid w:val="00EA6664"/>
    <w:rsid w:val="00EB67C8"/>
    <w:rsid w:val="00EC0B58"/>
    <w:rsid w:val="00EC33CE"/>
    <w:rsid w:val="00EC3BF0"/>
    <w:rsid w:val="00EC4E8A"/>
    <w:rsid w:val="00EC55B1"/>
    <w:rsid w:val="00EC681B"/>
    <w:rsid w:val="00EE07F0"/>
    <w:rsid w:val="00EE2201"/>
    <w:rsid w:val="00EF349F"/>
    <w:rsid w:val="00F01047"/>
    <w:rsid w:val="00F028F0"/>
    <w:rsid w:val="00F108B8"/>
    <w:rsid w:val="00F15691"/>
    <w:rsid w:val="00F15E65"/>
    <w:rsid w:val="00F24535"/>
    <w:rsid w:val="00F24827"/>
    <w:rsid w:val="00F30069"/>
    <w:rsid w:val="00F31F39"/>
    <w:rsid w:val="00F32F42"/>
    <w:rsid w:val="00F43540"/>
    <w:rsid w:val="00F50E63"/>
    <w:rsid w:val="00F51F4A"/>
    <w:rsid w:val="00F53706"/>
    <w:rsid w:val="00F63D8D"/>
    <w:rsid w:val="00F642F1"/>
    <w:rsid w:val="00F70971"/>
    <w:rsid w:val="00F72D85"/>
    <w:rsid w:val="00F74023"/>
    <w:rsid w:val="00F83AAB"/>
    <w:rsid w:val="00F85A7B"/>
    <w:rsid w:val="00F9340C"/>
    <w:rsid w:val="00F970BE"/>
    <w:rsid w:val="00FA3636"/>
    <w:rsid w:val="00FA3C5C"/>
    <w:rsid w:val="00FA4F0E"/>
    <w:rsid w:val="00FB064C"/>
    <w:rsid w:val="00FB44ED"/>
    <w:rsid w:val="00FB59B1"/>
    <w:rsid w:val="00FB5DA7"/>
    <w:rsid w:val="00FB6FB7"/>
    <w:rsid w:val="00FC433D"/>
    <w:rsid w:val="00FC51D0"/>
    <w:rsid w:val="00FC5AF4"/>
    <w:rsid w:val="00FC6C71"/>
    <w:rsid w:val="00FC7ED4"/>
    <w:rsid w:val="00FD1CB9"/>
    <w:rsid w:val="00FF115E"/>
    <w:rsid w:val="00FF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09" fillcolor="#ff9">
      <v:fill color="#ff9"/>
      <v:textbox inset="5.85pt,.7pt,5.85pt,.7pt"/>
      <o:colormru v:ext="edit" colors="#dbe5e5"/>
      <o:colormenu v:ext="edit" fillcolor="none" strokecolor="none" shadowcolor="none"/>
    </o:shapedefaults>
    <o:shapelayout v:ext="edit">
      <o:idmap v:ext="edit" data="1"/>
    </o:shapelayout>
  </w:shapeDefaults>
  <w:decimalSymbol w:val="."/>
  <w:listSeparator w:val=","/>
  <w15:docId w15:val="{54A0F978-0C61-4B88-9D82-09EA233A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403"/>
    <w:pPr>
      <w:widowControl w:val="0"/>
      <w:ind w:firstLineChars="100" w:firstLine="218"/>
      <w:jc w:val="both"/>
    </w:pPr>
    <w:rPr>
      <w:rFonts w:ascii="HG丸ｺﾞｼｯｸM-PRO" w:eastAsia="HG丸ｺﾞｼｯｸM-PRO" w:hAnsi="HG丸ｺﾞｼｯｸM-PRO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6080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860804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60804"/>
  </w:style>
  <w:style w:type="paragraph" w:styleId="a7">
    <w:name w:val="Balloon Text"/>
    <w:basedOn w:val="a"/>
    <w:semiHidden/>
    <w:rsid w:val="00860804"/>
    <w:rPr>
      <w:rFonts w:ascii="Arial" w:eastAsia="ＭＳ ゴシック" w:hAnsi="Arial"/>
      <w:sz w:val="18"/>
      <w:szCs w:val="18"/>
    </w:rPr>
  </w:style>
  <w:style w:type="character" w:customStyle="1" w:styleId="a5">
    <w:name w:val="フッター (文字)"/>
    <w:basedOn w:val="a0"/>
    <w:link w:val="a4"/>
    <w:uiPriority w:val="99"/>
    <w:rsid w:val="00CF09EC"/>
    <w:rPr>
      <w:kern w:val="2"/>
      <w:sz w:val="22"/>
      <w:szCs w:val="24"/>
    </w:rPr>
  </w:style>
  <w:style w:type="paragraph" w:styleId="a8">
    <w:name w:val="Note Heading"/>
    <w:basedOn w:val="a"/>
    <w:next w:val="a"/>
    <w:link w:val="a9"/>
    <w:rsid w:val="00EC4E8A"/>
    <w:pPr>
      <w:jc w:val="center"/>
    </w:pPr>
    <w:rPr>
      <w:rFonts w:ascii="ＭＳ ゴシック" w:eastAsia="ＭＳ ゴシック"/>
    </w:rPr>
  </w:style>
  <w:style w:type="character" w:customStyle="1" w:styleId="a9">
    <w:name w:val="記 (文字)"/>
    <w:basedOn w:val="a0"/>
    <w:link w:val="a8"/>
    <w:rsid w:val="00EC4E8A"/>
    <w:rPr>
      <w:rFonts w:ascii="ＭＳ ゴシック" w:eastAsia="ＭＳ ゴシック"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726761"/>
    <w:pPr>
      <w:widowControl/>
      <w:spacing w:before="100" w:beforeAutospacing="1" w:after="100" w:afterAutospacing="1"/>
      <w:ind w:firstLineChars="0" w:firstLine="0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table" w:styleId="aa">
    <w:name w:val="Table Grid"/>
    <w:basedOn w:val="a1"/>
    <w:uiPriority w:val="59"/>
    <w:rsid w:val="00FC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160A94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5515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7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6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56238">
                      <w:marLeft w:val="0"/>
                      <w:marRight w:val="0"/>
                      <w:marTop w:val="150"/>
                      <w:marBottom w:val="0"/>
                      <w:divBdr>
                        <w:top w:val="single" w:sz="6" w:space="15" w:color="E3E3E3"/>
                        <w:left w:val="single" w:sz="6" w:space="23" w:color="E3E3E3"/>
                        <w:bottom w:val="single" w:sz="6" w:space="31" w:color="E3E3E3"/>
                        <w:right w:val="single" w:sz="6" w:space="23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1329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7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5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2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64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254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DB75C"/>
                        <w:left w:val="single" w:sz="6" w:space="0" w:color="EDB75C"/>
                        <w:bottom w:val="single" w:sz="6" w:space="0" w:color="EDB75C"/>
                        <w:right w:val="single" w:sz="6" w:space="0" w:color="EDB75C"/>
                      </w:divBdr>
                    </w:div>
                  </w:divsChild>
                </w:div>
              </w:divsChild>
            </w:div>
          </w:divsChild>
        </w:div>
      </w:divsChild>
    </w:div>
    <w:div w:id="13179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35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3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3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701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6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8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1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6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2301">
                      <w:marLeft w:val="0"/>
                      <w:marRight w:val="0"/>
                      <w:marTop w:val="150"/>
                      <w:marBottom w:val="0"/>
                      <w:divBdr>
                        <w:top w:val="single" w:sz="6" w:space="15" w:color="E3E3E3"/>
                        <w:left w:val="single" w:sz="6" w:space="23" w:color="E3E3E3"/>
                        <w:bottom w:val="single" w:sz="6" w:space="31" w:color="E3E3E3"/>
                        <w:right w:val="single" w:sz="6" w:space="23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6255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954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DB75C"/>
                        <w:left w:val="single" w:sz="6" w:space="0" w:color="EDB75C"/>
                        <w:bottom w:val="single" w:sz="6" w:space="0" w:color="EDB75C"/>
                        <w:right w:val="single" w:sz="6" w:space="0" w:color="EDB75C"/>
                      </w:divBdr>
                    </w:div>
                  </w:divsChild>
                </w:div>
              </w:divsChild>
            </w:div>
          </w:divsChild>
        </w:div>
      </w:divsChild>
    </w:div>
    <w:div w:id="21128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kyo-vc@chibakenshakyo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15CB1-D18E-4249-8420-7BC2918EB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平成１３年度　福祉のしごと就職ガイダンス実施要領</vt:lpstr>
      <vt:lpstr>平成１３年度　福祉のしごと就職ガイダンス実施要領</vt:lpstr>
    </vt:vector>
  </TitlesOfParts>
  <Company>千葉県社会福祉協議会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平成１３年度　福祉のしごと就職ガイダンス実施要領</dc:title>
  <dc:subject/>
  <dc:creator>千葉県社会福祉協議会</dc:creator>
  <cp:keywords/>
  <dc:description/>
  <cp:lastModifiedBy>pc56</cp:lastModifiedBy>
  <cp:revision>9</cp:revision>
  <cp:lastPrinted>2018-12-11T23:53:00Z</cp:lastPrinted>
  <dcterms:created xsi:type="dcterms:W3CDTF">2017-12-19T12:17:00Z</dcterms:created>
  <dcterms:modified xsi:type="dcterms:W3CDTF">2018-12-12T00:01:00Z</dcterms:modified>
</cp:coreProperties>
</file>