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E1C" w:rsidRPr="00C607EC" w:rsidRDefault="00C607EC" w:rsidP="00B73CAC">
      <w:pPr>
        <w:widowControl/>
        <w:jc w:val="left"/>
        <w:rPr>
          <w:rFonts w:asciiTheme="majorEastAsia" w:eastAsiaTheme="majorEastAsia" w:hAnsiTheme="majorEastAsia" w:cstheme="majorHAnsi"/>
          <w:sz w:val="28"/>
        </w:rPr>
      </w:pPr>
      <w:r w:rsidRPr="00C607EC">
        <w:rPr>
          <w:rFonts w:asciiTheme="majorEastAsia" w:eastAsiaTheme="majorEastAsia" w:hAnsiTheme="majorEastAsia" w:cstheme="majorHAnsi" w:hint="eastAsia"/>
          <w:sz w:val="28"/>
        </w:rPr>
        <w:t>（</w:t>
      </w:r>
      <w:r w:rsidR="00BB6FB8" w:rsidRPr="00C607EC">
        <w:rPr>
          <w:rFonts w:asciiTheme="majorEastAsia" w:eastAsiaTheme="majorEastAsia" w:hAnsiTheme="majorEastAsia" w:cstheme="majorHAnsi" w:hint="eastAsia"/>
          <w:sz w:val="28"/>
        </w:rPr>
        <w:t>別紙</w:t>
      </w:r>
      <w:r w:rsidR="00597E1C" w:rsidRPr="00C607EC">
        <w:rPr>
          <w:rFonts w:asciiTheme="majorEastAsia" w:eastAsiaTheme="majorEastAsia" w:hAnsiTheme="majorEastAsia" w:cstheme="majorHAnsi"/>
          <w:sz w:val="28"/>
        </w:rPr>
        <w:t>）</w:t>
      </w:r>
    </w:p>
    <w:p w:rsidR="00566CE7" w:rsidRPr="00566CE7" w:rsidRDefault="00566CE7" w:rsidP="00601B71">
      <w:pPr>
        <w:spacing w:line="560" w:lineRule="exact"/>
        <w:jc w:val="center"/>
        <w:rPr>
          <w:rFonts w:asciiTheme="majorEastAsia" w:eastAsiaTheme="majorEastAsia" w:hAnsiTheme="majorEastAsia"/>
          <w:b/>
          <w:kern w:val="0"/>
          <w:sz w:val="36"/>
          <w:szCs w:val="36"/>
        </w:rPr>
      </w:pPr>
      <w:r w:rsidRPr="00566CE7">
        <w:rPr>
          <w:rFonts w:asciiTheme="majorEastAsia" w:eastAsiaTheme="majorEastAsia" w:hAnsiTheme="majorEastAsia" w:hint="eastAsia"/>
          <w:b/>
          <w:kern w:val="0"/>
          <w:sz w:val="36"/>
          <w:szCs w:val="36"/>
        </w:rPr>
        <w:t>災害時における行政・NPO・ボランティア等との</w:t>
      </w:r>
    </w:p>
    <w:p w:rsidR="00566CE7" w:rsidRPr="00566CE7" w:rsidRDefault="00566CE7" w:rsidP="00601B71">
      <w:pPr>
        <w:spacing w:line="560" w:lineRule="exact"/>
        <w:jc w:val="center"/>
        <w:rPr>
          <w:rFonts w:asciiTheme="majorEastAsia" w:eastAsiaTheme="majorEastAsia" w:hAnsiTheme="majorEastAsia"/>
          <w:b/>
          <w:kern w:val="0"/>
          <w:sz w:val="36"/>
          <w:szCs w:val="36"/>
        </w:rPr>
      </w:pPr>
      <w:r w:rsidRPr="00566CE7">
        <w:rPr>
          <w:rFonts w:asciiTheme="majorEastAsia" w:eastAsiaTheme="majorEastAsia" w:hAnsiTheme="majorEastAsia" w:hint="eastAsia"/>
          <w:b/>
          <w:kern w:val="0"/>
          <w:sz w:val="36"/>
          <w:szCs w:val="36"/>
        </w:rPr>
        <w:t>連携・協働に向けた研修会－千葉会場</w:t>
      </w:r>
    </w:p>
    <w:p w:rsidR="00566CE7" w:rsidRPr="00566CE7" w:rsidRDefault="00566CE7" w:rsidP="00601B71">
      <w:pPr>
        <w:spacing w:line="560" w:lineRule="exact"/>
        <w:jc w:val="center"/>
        <w:rPr>
          <w:rFonts w:asciiTheme="majorEastAsia" w:eastAsiaTheme="majorEastAsia" w:hAnsiTheme="majorEastAsia"/>
          <w:b/>
          <w:kern w:val="0"/>
          <w:sz w:val="36"/>
          <w:szCs w:val="36"/>
        </w:rPr>
      </w:pPr>
      <w:r w:rsidRPr="00566CE7">
        <w:rPr>
          <w:rFonts w:asciiTheme="majorEastAsia" w:eastAsiaTheme="majorEastAsia" w:hAnsiTheme="majorEastAsia" w:hint="eastAsia"/>
          <w:b/>
          <w:kern w:val="0"/>
          <w:sz w:val="36"/>
          <w:szCs w:val="36"/>
        </w:rPr>
        <w:t>（兼 平成30年度災害ボランティアセンター運営者研修）</w:t>
      </w:r>
    </w:p>
    <w:p w:rsidR="00C92D74" w:rsidRDefault="00597E1C" w:rsidP="00601B71">
      <w:pPr>
        <w:spacing w:line="560" w:lineRule="exact"/>
        <w:jc w:val="center"/>
        <w:rPr>
          <w:rFonts w:asciiTheme="majorEastAsia" w:eastAsiaTheme="majorEastAsia" w:hAnsiTheme="majorEastAsia" w:cstheme="majorHAnsi"/>
          <w:b/>
          <w:bCs/>
          <w:sz w:val="36"/>
          <w:szCs w:val="36"/>
        </w:rPr>
      </w:pPr>
      <w:r w:rsidRPr="00CE4F24">
        <w:rPr>
          <w:rFonts w:asciiTheme="majorEastAsia" w:eastAsiaTheme="majorEastAsia" w:hAnsiTheme="majorEastAsia" w:cstheme="majorHAnsi"/>
          <w:b/>
          <w:bCs/>
          <w:sz w:val="36"/>
          <w:szCs w:val="36"/>
        </w:rPr>
        <w:t>受講申込書</w:t>
      </w:r>
    </w:p>
    <w:p w:rsidR="00ED72A1" w:rsidRPr="00566CE7" w:rsidRDefault="00ED72A1" w:rsidP="00ED72A1">
      <w:pPr>
        <w:spacing w:line="360" w:lineRule="exact"/>
        <w:jc w:val="center"/>
        <w:rPr>
          <w:rFonts w:asciiTheme="majorEastAsia" w:eastAsiaTheme="majorEastAsia" w:hAnsiTheme="majorEastAsia" w:cstheme="majorHAnsi" w:hint="eastAsia"/>
          <w:b/>
          <w:bCs/>
          <w:sz w:val="36"/>
          <w:szCs w:val="3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01"/>
        <w:gridCol w:w="3999"/>
        <w:gridCol w:w="1283"/>
        <w:gridCol w:w="2857"/>
      </w:tblGrid>
      <w:tr w:rsidR="00C56CF7" w:rsidTr="009E734C">
        <w:trPr>
          <w:trHeight w:val="984"/>
        </w:trPr>
        <w:tc>
          <w:tcPr>
            <w:tcW w:w="1101" w:type="dxa"/>
            <w:shd w:val="clear" w:color="auto" w:fill="CCECFF"/>
            <w:vAlign w:val="center"/>
          </w:tcPr>
          <w:p w:rsidR="00C56CF7" w:rsidRPr="001844F4" w:rsidRDefault="00C56CF7" w:rsidP="00381745">
            <w:pPr>
              <w:jc w:val="center"/>
              <w:rPr>
                <w:rFonts w:asciiTheme="majorHAnsi" w:eastAsiaTheme="majorEastAsia" w:hAnsiTheme="majorHAnsi" w:cstheme="majorHAnsi"/>
                <w:b/>
                <w:sz w:val="24"/>
              </w:rPr>
            </w:pPr>
            <w:r>
              <w:rPr>
                <w:rFonts w:asciiTheme="majorHAnsi" w:eastAsiaTheme="majorEastAsia" w:hAnsiTheme="majorHAnsi" w:cstheme="majorHAnsi" w:hint="eastAsia"/>
                <w:b/>
                <w:kern w:val="0"/>
                <w:sz w:val="24"/>
              </w:rPr>
              <w:t>団体名</w:t>
            </w:r>
          </w:p>
        </w:tc>
        <w:tc>
          <w:tcPr>
            <w:tcW w:w="3999" w:type="dxa"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  <w:tc>
          <w:tcPr>
            <w:tcW w:w="1283" w:type="dxa"/>
            <w:shd w:val="clear" w:color="auto" w:fill="CCFFFF"/>
            <w:vAlign w:val="center"/>
          </w:tcPr>
          <w:p w:rsidR="00C56CF7" w:rsidRPr="00C56CF7" w:rsidRDefault="00C56CF7" w:rsidP="00C56CF7">
            <w:pPr>
              <w:jc w:val="center"/>
              <w:rPr>
                <w:rFonts w:asciiTheme="majorHAnsi" w:eastAsiaTheme="majorEastAsia" w:hAnsiTheme="majorHAnsi" w:cstheme="majorHAnsi"/>
                <w:b/>
                <w:sz w:val="24"/>
              </w:rPr>
            </w:pPr>
            <w:r w:rsidRPr="00C56CF7">
              <w:rPr>
                <w:rFonts w:asciiTheme="majorHAnsi" w:eastAsiaTheme="majorEastAsia" w:hAnsiTheme="majorHAnsi" w:cstheme="majorHAnsi" w:hint="eastAsia"/>
                <w:b/>
                <w:sz w:val="24"/>
              </w:rPr>
              <w:t>担当</w:t>
            </w:r>
            <w:r>
              <w:rPr>
                <w:rFonts w:asciiTheme="majorHAnsi" w:eastAsiaTheme="majorEastAsia" w:hAnsiTheme="majorHAnsi" w:cstheme="majorHAnsi" w:hint="eastAsia"/>
                <w:b/>
                <w:sz w:val="24"/>
              </w:rPr>
              <w:t>者名</w:t>
            </w:r>
          </w:p>
        </w:tc>
        <w:tc>
          <w:tcPr>
            <w:tcW w:w="2857" w:type="dxa"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</w:tr>
      <w:tr w:rsidR="00C56CF7" w:rsidTr="00C56CF7">
        <w:trPr>
          <w:trHeight w:val="480"/>
        </w:trPr>
        <w:tc>
          <w:tcPr>
            <w:tcW w:w="1101" w:type="dxa"/>
            <w:shd w:val="clear" w:color="auto" w:fill="CCECFF"/>
            <w:vAlign w:val="center"/>
          </w:tcPr>
          <w:p w:rsidR="00C56CF7" w:rsidRPr="00C56CF7" w:rsidRDefault="00C56CF7" w:rsidP="00601B71">
            <w:pPr>
              <w:rPr>
                <w:rFonts w:asciiTheme="majorHAnsi" w:eastAsiaTheme="majorEastAsia" w:hAnsiTheme="majorHAnsi" w:cstheme="majorHAnsi"/>
                <w:b/>
                <w:w w:val="90"/>
                <w:sz w:val="24"/>
              </w:rPr>
            </w:pPr>
            <w:r w:rsidRPr="00C56CF7">
              <w:rPr>
                <w:rFonts w:asciiTheme="majorHAnsi" w:eastAsiaTheme="majorEastAsia" w:hAnsiTheme="majorHAnsi" w:cstheme="majorHAnsi" w:hint="eastAsia"/>
                <w:b/>
                <w:w w:val="90"/>
                <w:sz w:val="24"/>
              </w:rPr>
              <w:t>電話番号</w:t>
            </w:r>
          </w:p>
        </w:tc>
        <w:tc>
          <w:tcPr>
            <w:tcW w:w="3999" w:type="dxa"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  <w:tc>
          <w:tcPr>
            <w:tcW w:w="1283" w:type="dxa"/>
            <w:vMerge w:val="restart"/>
            <w:shd w:val="clear" w:color="auto" w:fill="CCFFFF"/>
            <w:vAlign w:val="center"/>
          </w:tcPr>
          <w:p w:rsidR="00C56CF7" w:rsidRPr="00C56CF7" w:rsidRDefault="00C56CF7" w:rsidP="00874578">
            <w:pPr>
              <w:jc w:val="left"/>
              <w:rPr>
                <w:rFonts w:asciiTheme="majorHAnsi" w:eastAsiaTheme="majorEastAsia" w:hAnsiTheme="majorHAnsi" w:cstheme="majorHAnsi"/>
                <w:b/>
                <w:w w:val="70"/>
                <w:sz w:val="24"/>
              </w:rPr>
            </w:pPr>
            <w:r w:rsidRPr="00601B71">
              <w:rPr>
                <w:rFonts w:asciiTheme="majorHAnsi" w:eastAsiaTheme="majorEastAsia" w:hAnsiTheme="majorHAnsi" w:cstheme="majorHAnsi" w:hint="eastAsia"/>
                <w:b/>
                <w:sz w:val="24"/>
              </w:rPr>
              <w:t>団体所在の市町村</w:t>
            </w:r>
          </w:p>
        </w:tc>
        <w:tc>
          <w:tcPr>
            <w:tcW w:w="2857" w:type="dxa"/>
            <w:vMerge w:val="restart"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</w:tr>
      <w:tr w:rsidR="00C56CF7" w:rsidTr="00C56CF7">
        <w:trPr>
          <w:trHeight w:val="510"/>
        </w:trPr>
        <w:tc>
          <w:tcPr>
            <w:tcW w:w="1101" w:type="dxa"/>
            <w:shd w:val="clear" w:color="auto" w:fill="CCECFF"/>
            <w:vAlign w:val="center"/>
          </w:tcPr>
          <w:p w:rsidR="00C56CF7" w:rsidRPr="00C56CF7" w:rsidRDefault="00ED72A1" w:rsidP="00601B71">
            <w:pPr>
              <w:rPr>
                <w:rFonts w:asciiTheme="majorHAnsi" w:eastAsiaTheme="majorEastAsia" w:hAnsiTheme="majorHAnsi" w:cstheme="majorHAnsi" w:hint="eastAsia"/>
                <w:b/>
                <w:w w:val="90"/>
                <w:sz w:val="24"/>
              </w:rPr>
            </w:pPr>
            <w:r>
              <w:rPr>
                <w:rFonts w:asciiTheme="majorHAnsi" w:eastAsiaTheme="majorEastAsia" w:hAnsiTheme="majorHAnsi" w:cstheme="majorHAnsi" w:hint="eastAsia"/>
                <w:b/>
                <w:w w:val="90"/>
                <w:sz w:val="24"/>
              </w:rPr>
              <w:t>E-mail</w:t>
            </w:r>
          </w:p>
        </w:tc>
        <w:tc>
          <w:tcPr>
            <w:tcW w:w="3999" w:type="dxa"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  <w:tc>
          <w:tcPr>
            <w:tcW w:w="1283" w:type="dxa"/>
            <w:vMerge/>
            <w:shd w:val="clear" w:color="auto" w:fill="CCFFFF"/>
            <w:vAlign w:val="center"/>
          </w:tcPr>
          <w:p w:rsidR="00C56CF7" w:rsidRPr="00601B71" w:rsidRDefault="00C56CF7" w:rsidP="00874578">
            <w:pPr>
              <w:jc w:val="left"/>
              <w:rPr>
                <w:rFonts w:asciiTheme="majorHAnsi" w:eastAsiaTheme="majorEastAsia" w:hAnsiTheme="majorHAnsi" w:cstheme="majorHAnsi" w:hint="eastAsia"/>
                <w:b/>
                <w:sz w:val="24"/>
              </w:rPr>
            </w:pPr>
          </w:p>
        </w:tc>
        <w:tc>
          <w:tcPr>
            <w:tcW w:w="2857" w:type="dxa"/>
            <w:vMerge/>
            <w:vAlign w:val="center"/>
          </w:tcPr>
          <w:p w:rsidR="00C56CF7" w:rsidRPr="00381745" w:rsidRDefault="00C56CF7" w:rsidP="00874578">
            <w:pPr>
              <w:jc w:val="left"/>
              <w:rPr>
                <w:rFonts w:asciiTheme="majorHAnsi" w:eastAsiaTheme="majorEastAsia" w:hAnsiTheme="majorHAnsi" w:cstheme="majorHAnsi"/>
                <w:sz w:val="24"/>
              </w:rPr>
            </w:pPr>
          </w:p>
        </w:tc>
      </w:tr>
    </w:tbl>
    <w:p w:rsidR="009E734C" w:rsidRDefault="009E734C" w:rsidP="009E734C">
      <w:pPr>
        <w:spacing w:line="240" w:lineRule="exact"/>
        <w:rPr>
          <w:rFonts w:asciiTheme="majorHAnsi" w:eastAsiaTheme="majorEastAsia" w:hAnsiTheme="majorHAnsi" w:cstheme="majorHAnsi"/>
          <w:b/>
          <w:sz w:val="24"/>
          <w:szCs w:val="24"/>
        </w:rPr>
      </w:pPr>
    </w:p>
    <w:p w:rsidR="001844F4" w:rsidRPr="00ED72A1" w:rsidRDefault="001844F4" w:rsidP="001844F4">
      <w:pPr>
        <w:rPr>
          <w:rFonts w:asciiTheme="majorHAnsi" w:eastAsiaTheme="majorEastAsia" w:hAnsiTheme="majorHAnsi" w:cstheme="majorHAnsi"/>
          <w:b/>
          <w:sz w:val="24"/>
          <w:szCs w:val="24"/>
        </w:rPr>
      </w:pPr>
      <w:r w:rsidRPr="00ED72A1">
        <w:rPr>
          <w:rFonts w:asciiTheme="majorHAnsi" w:eastAsiaTheme="majorEastAsia" w:hAnsiTheme="majorHAnsi" w:cstheme="majorHAnsi" w:hint="eastAsia"/>
          <w:b/>
          <w:sz w:val="24"/>
          <w:szCs w:val="24"/>
        </w:rPr>
        <w:t>＜受講者＞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27"/>
        <w:gridCol w:w="3118"/>
        <w:gridCol w:w="2835"/>
      </w:tblGrid>
      <w:tr w:rsidR="000111C8" w:rsidRPr="00381745" w:rsidTr="00601B71">
        <w:trPr>
          <w:trHeight w:val="680"/>
        </w:trPr>
        <w:tc>
          <w:tcPr>
            <w:tcW w:w="3227" w:type="dxa"/>
            <w:shd w:val="clear" w:color="auto" w:fill="CCECFF"/>
            <w:vAlign w:val="center"/>
          </w:tcPr>
          <w:p w:rsidR="000111C8" w:rsidRPr="001844F4" w:rsidRDefault="000111C8" w:rsidP="001844F4">
            <w:pPr>
              <w:spacing w:line="0" w:lineRule="atLeast"/>
              <w:jc w:val="center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 w:rsidRPr="001844F4"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氏</w:t>
            </w:r>
            <w:r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 xml:space="preserve">　</w:t>
            </w:r>
            <w:r w:rsidRPr="001844F4"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名</w:t>
            </w:r>
          </w:p>
        </w:tc>
        <w:tc>
          <w:tcPr>
            <w:tcW w:w="3118" w:type="dxa"/>
            <w:shd w:val="clear" w:color="auto" w:fill="CCECFF"/>
            <w:vAlign w:val="center"/>
          </w:tcPr>
          <w:p w:rsidR="000111C8" w:rsidRPr="001844F4" w:rsidRDefault="000111C8" w:rsidP="001844F4">
            <w:pPr>
              <w:spacing w:line="0" w:lineRule="atLeast"/>
              <w:jc w:val="center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 w:rsidRPr="001844F4"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職</w:t>
            </w:r>
            <w:r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 xml:space="preserve">　</w:t>
            </w:r>
            <w:r w:rsidRPr="001844F4"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名</w:t>
            </w:r>
          </w:p>
        </w:tc>
        <w:tc>
          <w:tcPr>
            <w:tcW w:w="2835" w:type="dxa"/>
            <w:shd w:val="clear" w:color="auto" w:fill="CCECFF"/>
            <w:vAlign w:val="center"/>
          </w:tcPr>
          <w:p w:rsidR="000111C8" w:rsidRPr="001844F4" w:rsidRDefault="00874578" w:rsidP="001844F4">
            <w:pPr>
              <w:spacing w:line="0" w:lineRule="atLeast"/>
              <w:jc w:val="center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災害関係</w:t>
            </w:r>
            <w:r w:rsidR="000111C8" w:rsidRPr="001844F4">
              <w:rPr>
                <w:rFonts w:asciiTheme="majorEastAsia" w:eastAsiaTheme="majorEastAsia" w:hAnsiTheme="majorEastAsia" w:cstheme="majorHAnsi" w:hint="eastAsia"/>
                <w:b/>
                <w:sz w:val="24"/>
              </w:rPr>
              <w:t>経験年数</w:t>
            </w:r>
          </w:p>
        </w:tc>
      </w:tr>
      <w:tr w:rsidR="000111C8" w:rsidRPr="00381745" w:rsidTr="00601B71">
        <w:trPr>
          <w:trHeight w:val="1222"/>
        </w:trPr>
        <w:tc>
          <w:tcPr>
            <w:tcW w:w="3227" w:type="dxa"/>
            <w:vAlign w:val="center"/>
          </w:tcPr>
          <w:p w:rsidR="000111C8" w:rsidRPr="00381745" w:rsidRDefault="000111C8" w:rsidP="00381745">
            <w:pPr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111C8" w:rsidRPr="00381745" w:rsidRDefault="000111C8" w:rsidP="00381745">
            <w:pPr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0111C8" w:rsidRPr="00381745" w:rsidRDefault="000111C8" w:rsidP="00381745">
            <w:pPr>
              <w:jc w:val="right"/>
              <w:rPr>
                <w:rFonts w:asciiTheme="majorEastAsia" w:eastAsiaTheme="majorEastAsia" w:hAnsiTheme="majorEastAsia" w:cstheme="majorHAnsi"/>
                <w:sz w:val="22"/>
              </w:rPr>
            </w:pPr>
            <w:r w:rsidRPr="00381745">
              <w:rPr>
                <w:rFonts w:asciiTheme="majorEastAsia" w:eastAsiaTheme="majorEastAsia" w:hAnsiTheme="majorEastAsia" w:cstheme="majorHAnsi" w:hint="eastAsia"/>
                <w:sz w:val="22"/>
              </w:rPr>
              <w:t>年　　カ月</w:t>
            </w:r>
          </w:p>
        </w:tc>
      </w:tr>
    </w:tbl>
    <w:p w:rsidR="005701EB" w:rsidRDefault="005701EB" w:rsidP="009E734C">
      <w:pPr>
        <w:spacing w:line="240" w:lineRule="exact"/>
        <w:ind w:right="-142"/>
        <w:rPr>
          <w:rFonts w:asciiTheme="majorHAnsi" w:eastAsiaTheme="majorEastAsia" w:hAnsiTheme="majorHAnsi" w:cstheme="majorHAnsi"/>
          <w:sz w:val="24"/>
        </w:rPr>
      </w:pPr>
    </w:p>
    <w:p w:rsidR="00601B71" w:rsidRPr="005701EB" w:rsidRDefault="000111C8" w:rsidP="00ED72A1">
      <w:pPr>
        <w:spacing w:line="320" w:lineRule="exact"/>
        <w:ind w:right="-144"/>
        <w:rPr>
          <w:rFonts w:asciiTheme="majorHAnsi" w:eastAsiaTheme="majorEastAsia" w:hAnsiTheme="majorHAnsi" w:cstheme="majorHAnsi" w:hint="eastAsia"/>
          <w:b/>
          <w:sz w:val="24"/>
        </w:rPr>
      </w:pPr>
      <w:r w:rsidRPr="000111C8">
        <w:rPr>
          <w:rFonts w:asciiTheme="majorHAnsi" w:eastAsiaTheme="majorEastAsia" w:hAnsiTheme="majorHAnsi" w:cstheme="majorHAnsi" w:hint="eastAsia"/>
          <w:b/>
          <w:sz w:val="24"/>
        </w:rPr>
        <w:t>★</w:t>
      </w:r>
      <w:r w:rsidR="005701EB">
        <w:rPr>
          <w:rFonts w:asciiTheme="majorHAnsi" w:eastAsiaTheme="majorEastAsia" w:hAnsiTheme="majorHAnsi" w:cstheme="majorHAnsi" w:hint="eastAsia"/>
          <w:b/>
          <w:sz w:val="24"/>
        </w:rPr>
        <w:t>千葉県社会福祉協議会から</w:t>
      </w:r>
      <w:r w:rsidR="001E5F32">
        <w:rPr>
          <w:rFonts w:asciiTheme="majorHAnsi" w:eastAsiaTheme="majorEastAsia" w:hAnsiTheme="majorHAnsi" w:cstheme="majorHAnsi" w:hint="eastAsia"/>
          <w:b/>
          <w:sz w:val="24"/>
        </w:rPr>
        <w:t>「</w:t>
      </w:r>
      <w:r w:rsidRPr="000111C8">
        <w:rPr>
          <w:rFonts w:asciiTheme="majorHAnsi" w:eastAsiaTheme="majorEastAsia" w:hAnsiTheme="majorHAnsi" w:cstheme="majorHAnsi" w:hint="eastAsia"/>
          <w:b/>
          <w:sz w:val="24"/>
        </w:rPr>
        <w:t>災害対応に関する関係者間の連携</w:t>
      </w:r>
      <w:r w:rsidR="001E5F32">
        <w:rPr>
          <w:rFonts w:asciiTheme="majorHAnsi" w:eastAsiaTheme="majorEastAsia" w:hAnsiTheme="majorHAnsi" w:cstheme="majorHAnsi" w:hint="eastAsia"/>
          <w:b/>
          <w:sz w:val="24"/>
        </w:rPr>
        <w:t>」</w:t>
      </w:r>
      <w:r w:rsidR="005701EB">
        <w:rPr>
          <w:rFonts w:asciiTheme="majorHAnsi" w:eastAsiaTheme="majorEastAsia" w:hAnsiTheme="majorHAnsi" w:cstheme="majorHAnsi" w:hint="eastAsia"/>
          <w:b/>
          <w:sz w:val="24"/>
        </w:rPr>
        <w:t>について</w:t>
      </w:r>
      <w:r w:rsidRPr="000111C8">
        <w:rPr>
          <w:rFonts w:asciiTheme="majorHAnsi" w:eastAsiaTheme="majorEastAsia" w:hAnsiTheme="majorHAnsi" w:cstheme="majorHAnsi" w:hint="eastAsia"/>
          <w:b/>
          <w:sz w:val="24"/>
        </w:rPr>
        <w:t>アンケート</w:t>
      </w:r>
      <w:r w:rsidR="005701EB">
        <w:rPr>
          <w:rFonts w:asciiTheme="majorHAnsi" w:eastAsiaTheme="majorEastAsia" w:hAnsiTheme="majorHAnsi" w:cstheme="majorHAnsi" w:hint="eastAsia"/>
          <w:b/>
          <w:sz w:val="24"/>
        </w:rPr>
        <w:t>調査をさせていただきます</w:t>
      </w:r>
      <w:r w:rsidR="00C56CF7">
        <w:rPr>
          <w:rFonts w:asciiTheme="majorHAnsi" w:eastAsiaTheme="majorEastAsia" w:hAnsiTheme="majorHAnsi" w:cstheme="majorHAnsi" w:hint="eastAsia"/>
          <w:b/>
          <w:sz w:val="24"/>
        </w:rPr>
        <w:t>ので</w:t>
      </w:r>
      <w:r w:rsidRPr="000111C8">
        <w:rPr>
          <w:rFonts w:asciiTheme="majorHAnsi" w:eastAsiaTheme="majorEastAsia" w:hAnsiTheme="majorHAnsi" w:cstheme="majorHAnsi" w:hint="eastAsia"/>
          <w:b/>
          <w:sz w:val="24"/>
        </w:rPr>
        <w:t>回答</w:t>
      </w:r>
      <w:r w:rsidR="005701EB">
        <w:rPr>
          <w:rFonts w:asciiTheme="majorHAnsi" w:eastAsiaTheme="majorEastAsia" w:hAnsiTheme="majorHAnsi" w:cstheme="majorHAnsi" w:hint="eastAsia"/>
          <w:b/>
          <w:sz w:val="24"/>
        </w:rPr>
        <w:t>に御協力</w:t>
      </w:r>
      <w:r w:rsidRPr="000111C8">
        <w:rPr>
          <w:rFonts w:asciiTheme="majorHAnsi" w:eastAsiaTheme="majorEastAsia" w:hAnsiTheme="majorHAnsi" w:cstheme="majorHAnsi" w:hint="eastAsia"/>
          <w:b/>
          <w:sz w:val="24"/>
        </w:rPr>
        <w:t>願います。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660"/>
        <w:gridCol w:w="3120"/>
        <w:gridCol w:w="3402"/>
      </w:tblGrid>
      <w:tr w:rsidR="000111C8" w:rsidRPr="00381745" w:rsidTr="00601B71">
        <w:trPr>
          <w:trHeight w:val="464"/>
        </w:trPr>
        <w:tc>
          <w:tcPr>
            <w:tcW w:w="9182" w:type="dxa"/>
            <w:gridSpan w:val="3"/>
            <w:shd w:val="clear" w:color="auto" w:fill="CCECFF"/>
            <w:vAlign w:val="center"/>
          </w:tcPr>
          <w:p w:rsidR="001E5F32" w:rsidRDefault="000111C8" w:rsidP="00ED72A1">
            <w:pPr>
              <w:spacing w:line="320" w:lineRule="exact"/>
              <w:rPr>
                <w:rFonts w:asciiTheme="majorEastAsia" w:eastAsiaTheme="majorEastAsia" w:hAnsiTheme="majorEastAsia" w:cstheme="majorHAnsi"/>
                <w:sz w:val="24"/>
              </w:rPr>
            </w:pP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 xml:space="preserve">Ｑ１　</w:t>
            </w:r>
            <w:r w:rsidRPr="001E5F32">
              <w:rPr>
                <w:rFonts w:asciiTheme="majorEastAsia" w:eastAsiaTheme="majorEastAsia" w:hAnsiTheme="majorEastAsia" w:cstheme="majorHAnsi" w:hint="eastAsia"/>
                <w:sz w:val="24"/>
              </w:rPr>
              <w:t>平常時の</w:t>
            </w:r>
            <w:r w:rsidR="001E5F32" w:rsidRPr="001E5F32">
              <w:rPr>
                <w:rFonts w:asciiTheme="majorEastAsia" w:eastAsiaTheme="majorEastAsia" w:hAnsiTheme="majorEastAsia" w:cstheme="majorHAnsi" w:hint="eastAsia"/>
                <w:sz w:val="24"/>
              </w:rPr>
              <w:t>連携について</w:t>
            </w:r>
          </w:p>
          <w:p w:rsidR="000111C8" w:rsidRPr="001844F4" w:rsidRDefault="001E5F32" w:rsidP="00ED72A1">
            <w:pPr>
              <w:spacing w:line="320" w:lineRule="exact"/>
              <w:ind w:firstLineChars="300" w:firstLine="600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（防災啓発活動・災害ボランティアセンター立ち上げ訓練・防災ボランティアの育成など）</w:t>
            </w:r>
          </w:p>
        </w:tc>
      </w:tr>
      <w:tr w:rsidR="004A2B79" w:rsidRPr="001E5F32" w:rsidTr="00F7190C">
        <w:trPr>
          <w:trHeight w:val="371"/>
        </w:trPr>
        <w:tc>
          <w:tcPr>
            <w:tcW w:w="2660" w:type="dxa"/>
            <w:shd w:val="clear" w:color="auto" w:fill="FFFF99"/>
            <w:vAlign w:val="center"/>
          </w:tcPr>
          <w:p w:rsidR="004A2B79" w:rsidRPr="001E5F32" w:rsidRDefault="000049D3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連携先</w:t>
            </w:r>
          </w:p>
        </w:tc>
        <w:tc>
          <w:tcPr>
            <w:tcW w:w="3120" w:type="dxa"/>
            <w:shd w:val="clear" w:color="auto" w:fill="FFFF99"/>
            <w:vAlign w:val="center"/>
          </w:tcPr>
          <w:p w:rsidR="004A2B79" w:rsidRPr="001E5F32" w:rsidRDefault="000049D3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連携している</w:t>
            </w:r>
            <w:r w:rsidR="004A2B79">
              <w:rPr>
                <w:rFonts w:asciiTheme="majorEastAsia" w:eastAsiaTheme="majorEastAsia" w:hAnsiTheme="majorEastAsia" w:cstheme="majorHAnsi" w:hint="eastAsia"/>
                <w:sz w:val="24"/>
              </w:rPr>
              <w:t>内容</w:t>
            </w:r>
          </w:p>
        </w:tc>
        <w:tc>
          <w:tcPr>
            <w:tcW w:w="3402" w:type="dxa"/>
            <w:shd w:val="clear" w:color="auto" w:fill="FFFF99"/>
            <w:vAlign w:val="center"/>
          </w:tcPr>
          <w:p w:rsidR="004A2B79" w:rsidRPr="001E5F32" w:rsidRDefault="004A2B79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今後連携したい内容</w:t>
            </w:r>
          </w:p>
        </w:tc>
      </w:tr>
      <w:tr w:rsidR="004A2B79" w:rsidRPr="001E5F32" w:rsidTr="004A2B79">
        <w:trPr>
          <w:trHeight w:val="360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市町村防災担当課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Pr="001E5F32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4A2B79">
        <w:trPr>
          <w:trHeight w:val="345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市町村市民活動担当課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Pr="001E5F32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4A2B79">
        <w:trPr>
          <w:trHeight w:val="315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市民活動支援センター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Pr="001E5F32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AC64CF">
        <w:trPr>
          <w:trHeight w:val="91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民間の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中間支援組織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Pr="001E5F32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AC64CF" w:rsidRPr="001E5F32" w:rsidTr="004A2B79">
        <w:trPr>
          <w:trHeight w:val="675"/>
        </w:trPr>
        <w:tc>
          <w:tcPr>
            <w:tcW w:w="2660" w:type="dxa"/>
            <w:vAlign w:val="center"/>
          </w:tcPr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市町村社会福祉協議会</w:t>
            </w:r>
          </w:p>
        </w:tc>
        <w:tc>
          <w:tcPr>
            <w:tcW w:w="3120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4A2B79">
        <w:trPr>
          <w:trHeight w:val="405"/>
        </w:trPr>
        <w:tc>
          <w:tcPr>
            <w:tcW w:w="266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ＮＰＯやボランティア等</w:t>
            </w: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（県災害ＶＣ連絡会）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56CF7" w:rsidRPr="001E5F32" w:rsidRDefault="00C56CF7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381745" w:rsidTr="000049D3">
        <w:trPr>
          <w:trHeight w:val="207"/>
        </w:trPr>
        <w:tc>
          <w:tcPr>
            <w:tcW w:w="918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A2B79" w:rsidRPr="001844F4" w:rsidRDefault="004A2B79" w:rsidP="00ED72A1">
            <w:pPr>
              <w:spacing w:line="320" w:lineRule="exact"/>
              <w:ind w:firstLineChars="300" w:firstLine="723"/>
              <w:rPr>
                <w:rFonts w:asciiTheme="majorEastAsia" w:eastAsiaTheme="majorEastAsia" w:hAnsiTheme="majorEastAsia" w:cstheme="majorHAnsi"/>
                <w:b/>
                <w:sz w:val="24"/>
              </w:rPr>
            </w:pPr>
          </w:p>
        </w:tc>
      </w:tr>
      <w:tr w:rsidR="000049D3" w:rsidRPr="00381745" w:rsidTr="00601B71">
        <w:trPr>
          <w:trHeight w:val="660"/>
        </w:trPr>
        <w:tc>
          <w:tcPr>
            <w:tcW w:w="9182" w:type="dxa"/>
            <w:gridSpan w:val="3"/>
            <w:shd w:val="clear" w:color="auto" w:fill="CCECFF"/>
            <w:vAlign w:val="center"/>
          </w:tcPr>
          <w:p w:rsidR="000049D3" w:rsidRDefault="000049D3" w:rsidP="00ED72A1">
            <w:pPr>
              <w:spacing w:line="320" w:lineRule="exact"/>
              <w:rPr>
                <w:rFonts w:asciiTheme="majorEastAsia" w:eastAsiaTheme="majorEastAsia" w:hAnsiTheme="majorEastAsia" w:cstheme="majorHAnsi"/>
                <w:sz w:val="24"/>
              </w:rPr>
            </w:pP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>Ｑ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２</w:t>
            </w: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 xml:space="preserve">　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災害</w:t>
            </w:r>
            <w:r w:rsidRPr="001E5F32">
              <w:rPr>
                <w:rFonts w:asciiTheme="majorEastAsia" w:eastAsiaTheme="majorEastAsia" w:hAnsiTheme="majorEastAsia" w:cstheme="majorHAnsi" w:hint="eastAsia"/>
                <w:sz w:val="24"/>
              </w:rPr>
              <w:t>時の連携について</w:t>
            </w:r>
          </w:p>
          <w:p w:rsidR="000049D3" w:rsidRDefault="000049D3" w:rsidP="00ED72A1">
            <w:pPr>
              <w:spacing w:line="320" w:lineRule="exact"/>
              <w:ind w:firstLineChars="300" w:firstLine="600"/>
              <w:rPr>
                <w:rFonts w:asciiTheme="majorEastAsia" w:eastAsiaTheme="majorEastAsia" w:hAnsiTheme="majorEastAsia" w:cstheme="majorHAnsi"/>
                <w:sz w:val="24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（</w:t>
            </w:r>
            <w:r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救援物資の調達や輸送、災害ボランティアセンターの運営支援、避難所の運営支援</w:t>
            </w: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など）</w:t>
            </w:r>
          </w:p>
        </w:tc>
      </w:tr>
      <w:tr w:rsidR="004A2B79" w:rsidRPr="001E5F32" w:rsidTr="00F7190C">
        <w:trPr>
          <w:trHeight w:val="371"/>
        </w:trPr>
        <w:tc>
          <w:tcPr>
            <w:tcW w:w="2660" w:type="dxa"/>
            <w:shd w:val="clear" w:color="auto" w:fill="FFFF99"/>
            <w:vAlign w:val="center"/>
          </w:tcPr>
          <w:p w:rsidR="004A2B79" w:rsidRPr="001E5F32" w:rsidRDefault="000049D3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 w:rsidRPr="000049D3">
              <w:rPr>
                <w:rFonts w:asciiTheme="majorEastAsia" w:eastAsiaTheme="majorEastAsia" w:hAnsiTheme="majorEastAsia" w:cstheme="majorHAnsi" w:hint="eastAsia"/>
                <w:sz w:val="24"/>
              </w:rPr>
              <w:t>連携先</w:t>
            </w:r>
          </w:p>
        </w:tc>
        <w:tc>
          <w:tcPr>
            <w:tcW w:w="3120" w:type="dxa"/>
            <w:shd w:val="clear" w:color="auto" w:fill="FFFF99"/>
            <w:vAlign w:val="center"/>
          </w:tcPr>
          <w:p w:rsidR="004A2B79" w:rsidRPr="001E5F32" w:rsidRDefault="004A2B79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過去に連携した内容</w:t>
            </w:r>
          </w:p>
        </w:tc>
        <w:tc>
          <w:tcPr>
            <w:tcW w:w="3402" w:type="dxa"/>
            <w:shd w:val="clear" w:color="auto" w:fill="FFFF99"/>
            <w:vAlign w:val="center"/>
          </w:tcPr>
          <w:p w:rsidR="004A2B79" w:rsidRPr="001E5F32" w:rsidRDefault="004A2B79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今後連携したい内容</w:t>
            </w:r>
          </w:p>
        </w:tc>
      </w:tr>
      <w:tr w:rsidR="004A2B79" w:rsidRPr="001E5F32" w:rsidTr="00BC1E44">
        <w:trPr>
          <w:trHeight w:val="360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市町村防災担当課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345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市町村市民活動担当課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315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市民活動支援センター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AC64CF">
        <w:trPr>
          <w:trHeight w:val="623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民間の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中間支援組織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AC64CF" w:rsidRPr="001E5F32" w:rsidTr="00AC64CF">
        <w:trPr>
          <w:trHeight w:val="80"/>
        </w:trPr>
        <w:tc>
          <w:tcPr>
            <w:tcW w:w="2660" w:type="dxa"/>
            <w:vAlign w:val="center"/>
          </w:tcPr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市町村社会福祉協議会</w:t>
            </w:r>
          </w:p>
        </w:tc>
        <w:tc>
          <w:tcPr>
            <w:tcW w:w="3120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405"/>
        </w:trPr>
        <w:tc>
          <w:tcPr>
            <w:tcW w:w="266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ＮＰＯやボランティア等</w:t>
            </w: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（県災害ＶＣ連絡会）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</w:tbl>
    <w:p w:rsidR="004A2B79" w:rsidRDefault="004A2B79" w:rsidP="00ED72A1">
      <w:pPr>
        <w:spacing w:line="320" w:lineRule="exact"/>
        <w:ind w:right="960"/>
        <w:rPr>
          <w:rFonts w:asciiTheme="majorHAnsi" w:eastAsiaTheme="majorEastAsia" w:hAnsiTheme="majorHAnsi" w:cstheme="majorHAnsi"/>
          <w:sz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660"/>
        <w:gridCol w:w="3120"/>
        <w:gridCol w:w="3402"/>
      </w:tblGrid>
      <w:tr w:rsidR="004A2B79" w:rsidRPr="00381745" w:rsidTr="00601B71">
        <w:trPr>
          <w:trHeight w:val="464"/>
        </w:trPr>
        <w:tc>
          <w:tcPr>
            <w:tcW w:w="9182" w:type="dxa"/>
            <w:gridSpan w:val="3"/>
            <w:shd w:val="clear" w:color="auto" w:fill="CCECFF"/>
            <w:vAlign w:val="center"/>
          </w:tcPr>
          <w:p w:rsidR="004A2B79" w:rsidRDefault="004A2B79" w:rsidP="00ED72A1">
            <w:pPr>
              <w:spacing w:line="320" w:lineRule="exact"/>
              <w:rPr>
                <w:rFonts w:asciiTheme="majorEastAsia" w:eastAsiaTheme="majorEastAsia" w:hAnsiTheme="majorEastAsia" w:cstheme="majorHAnsi"/>
                <w:sz w:val="24"/>
              </w:rPr>
            </w:pP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>Ｑ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３</w:t>
            </w: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 xml:space="preserve">　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復興期</w:t>
            </w:r>
            <w:r w:rsidRPr="001E5F32">
              <w:rPr>
                <w:rFonts w:asciiTheme="majorEastAsia" w:eastAsiaTheme="majorEastAsia" w:hAnsiTheme="majorEastAsia" w:cstheme="majorHAnsi" w:hint="eastAsia"/>
                <w:sz w:val="24"/>
              </w:rPr>
              <w:t>の連携について</w:t>
            </w:r>
          </w:p>
          <w:p w:rsidR="004A2B79" w:rsidRPr="001844F4" w:rsidRDefault="004A2B79" w:rsidP="00ED72A1">
            <w:pPr>
              <w:spacing w:line="320" w:lineRule="exact"/>
              <w:ind w:firstLineChars="300" w:firstLine="600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（</w:t>
            </w:r>
            <w:r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仮設住宅などでの援助、生業・産業・商店街等の再生、まちおこしの支援</w:t>
            </w: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など）</w:t>
            </w:r>
          </w:p>
        </w:tc>
      </w:tr>
      <w:tr w:rsidR="004A2B79" w:rsidRPr="001E5F32" w:rsidTr="00F7190C">
        <w:trPr>
          <w:trHeight w:val="371"/>
        </w:trPr>
        <w:tc>
          <w:tcPr>
            <w:tcW w:w="2660" w:type="dxa"/>
            <w:shd w:val="clear" w:color="auto" w:fill="FFFF99"/>
            <w:vAlign w:val="center"/>
          </w:tcPr>
          <w:p w:rsidR="004A2B79" w:rsidRPr="001E5F32" w:rsidRDefault="000049D3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 w:rsidRPr="000049D3">
              <w:rPr>
                <w:rFonts w:asciiTheme="majorEastAsia" w:eastAsiaTheme="majorEastAsia" w:hAnsiTheme="majorEastAsia" w:cstheme="majorHAnsi" w:hint="eastAsia"/>
                <w:sz w:val="24"/>
              </w:rPr>
              <w:t>連携先</w:t>
            </w:r>
          </w:p>
        </w:tc>
        <w:tc>
          <w:tcPr>
            <w:tcW w:w="3120" w:type="dxa"/>
            <w:shd w:val="clear" w:color="auto" w:fill="FFFF99"/>
            <w:vAlign w:val="center"/>
          </w:tcPr>
          <w:p w:rsidR="004A2B79" w:rsidRPr="001E5F32" w:rsidRDefault="004A2B79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過去に連携した内容</w:t>
            </w:r>
          </w:p>
        </w:tc>
        <w:tc>
          <w:tcPr>
            <w:tcW w:w="3402" w:type="dxa"/>
            <w:shd w:val="clear" w:color="auto" w:fill="FFFF99"/>
            <w:vAlign w:val="center"/>
          </w:tcPr>
          <w:p w:rsidR="004A2B79" w:rsidRPr="001E5F32" w:rsidRDefault="004A2B79" w:rsidP="00ED72A1">
            <w:pPr>
              <w:spacing w:line="320" w:lineRule="exact"/>
              <w:jc w:val="center"/>
              <w:rPr>
                <w:rFonts w:asciiTheme="majorEastAsia" w:eastAsiaTheme="majorEastAsia" w:hAnsiTheme="majorEastAsia" w:cstheme="majorHAnsi"/>
                <w:sz w:val="24"/>
              </w:rPr>
            </w:pPr>
            <w:r>
              <w:rPr>
                <w:rFonts w:asciiTheme="majorEastAsia" w:eastAsiaTheme="majorEastAsia" w:hAnsiTheme="majorEastAsia" w:cstheme="majorHAnsi" w:hint="eastAsia"/>
                <w:sz w:val="24"/>
              </w:rPr>
              <w:t>今後連携したい内容</w:t>
            </w:r>
          </w:p>
        </w:tc>
      </w:tr>
      <w:tr w:rsidR="004A2B79" w:rsidRPr="001E5F32" w:rsidTr="00BC1E44">
        <w:trPr>
          <w:trHeight w:val="360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市町村防災担当課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345"/>
        </w:trPr>
        <w:tc>
          <w:tcPr>
            <w:tcW w:w="2660" w:type="dxa"/>
            <w:vAlign w:val="center"/>
          </w:tcPr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市町村市民活動担当課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315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市民活動支援センター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AC64CF">
        <w:trPr>
          <w:trHeight w:val="645"/>
        </w:trPr>
        <w:tc>
          <w:tcPr>
            <w:tcW w:w="2660" w:type="dxa"/>
            <w:vAlign w:val="center"/>
          </w:tcPr>
          <w:p w:rsidR="004A2B79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民間の</w:t>
            </w:r>
            <w:r w:rsidR="004A2B79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中間支援組織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AC64CF" w:rsidRPr="001E5F32" w:rsidTr="00AC64CF">
        <w:trPr>
          <w:trHeight w:val="280"/>
        </w:trPr>
        <w:tc>
          <w:tcPr>
            <w:tcW w:w="2660" w:type="dxa"/>
            <w:vAlign w:val="center"/>
          </w:tcPr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市町村社会福祉協議会</w:t>
            </w:r>
          </w:p>
        </w:tc>
        <w:tc>
          <w:tcPr>
            <w:tcW w:w="3120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4A2B79" w:rsidRPr="001E5F32" w:rsidTr="00BC1E44">
        <w:trPr>
          <w:trHeight w:val="405"/>
        </w:trPr>
        <w:tc>
          <w:tcPr>
            <w:tcW w:w="266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ＮＰＯやボランティア等</w:t>
            </w: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（県災害ＶＣ連絡会）</w:t>
            </w:r>
          </w:p>
        </w:tc>
        <w:tc>
          <w:tcPr>
            <w:tcW w:w="3120" w:type="dxa"/>
            <w:vAlign w:val="center"/>
          </w:tcPr>
          <w:p w:rsidR="004A2B79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  <w:tc>
          <w:tcPr>
            <w:tcW w:w="3402" w:type="dxa"/>
            <w:vAlign w:val="center"/>
          </w:tcPr>
          <w:p w:rsidR="004A2B79" w:rsidRDefault="004A2B79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4A2B79" w:rsidRPr="001E5F32" w:rsidRDefault="004A2B79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</w:tbl>
    <w:p w:rsidR="004A2B79" w:rsidRDefault="004A2B79" w:rsidP="00ED72A1">
      <w:pPr>
        <w:spacing w:line="320" w:lineRule="exact"/>
        <w:ind w:right="960"/>
        <w:rPr>
          <w:rFonts w:asciiTheme="majorHAnsi" w:eastAsiaTheme="majorEastAsia" w:hAnsiTheme="majorHAnsi" w:cstheme="majorHAnsi"/>
          <w:sz w:val="24"/>
        </w:rPr>
      </w:pPr>
    </w:p>
    <w:p w:rsidR="00C56CF7" w:rsidRDefault="00C56CF7" w:rsidP="00ED72A1">
      <w:pPr>
        <w:spacing w:line="320" w:lineRule="exact"/>
        <w:ind w:right="960"/>
        <w:rPr>
          <w:rFonts w:asciiTheme="majorHAnsi" w:eastAsiaTheme="majorEastAsia" w:hAnsiTheme="majorHAnsi" w:cstheme="majorHAnsi"/>
          <w:sz w:val="24"/>
        </w:rPr>
      </w:pPr>
    </w:p>
    <w:p w:rsidR="009E734C" w:rsidRDefault="009E734C" w:rsidP="00ED72A1">
      <w:pPr>
        <w:spacing w:line="320" w:lineRule="exact"/>
        <w:ind w:right="960"/>
        <w:rPr>
          <w:rFonts w:asciiTheme="majorHAnsi" w:eastAsiaTheme="majorEastAsia" w:hAnsiTheme="majorHAnsi" w:cstheme="majorHAnsi" w:hint="eastAsia"/>
          <w:sz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660"/>
        <w:gridCol w:w="6522"/>
      </w:tblGrid>
      <w:tr w:rsidR="00CD23A8" w:rsidRPr="00381745" w:rsidTr="00601B71">
        <w:trPr>
          <w:trHeight w:val="464"/>
        </w:trPr>
        <w:tc>
          <w:tcPr>
            <w:tcW w:w="9182" w:type="dxa"/>
            <w:gridSpan w:val="2"/>
            <w:shd w:val="clear" w:color="auto" w:fill="CCECFF"/>
            <w:vAlign w:val="center"/>
          </w:tcPr>
          <w:p w:rsidR="00CD23A8" w:rsidRDefault="00CD23A8" w:rsidP="00ED72A1">
            <w:pPr>
              <w:spacing w:line="320" w:lineRule="exact"/>
              <w:rPr>
                <w:rFonts w:asciiTheme="majorEastAsia" w:eastAsiaTheme="majorEastAsia" w:hAnsiTheme="majorEastAsia" w:cstheme="majorHAnsi"/>
                <w:sz w:val="24"/>
              </w:rPr>
            </w:pP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>Ｑ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４</w:t>
            </w:r>
            <w:r w:rsidRPr="004A2B79">
              <w:rPr>
                <w:rFonts w:asciiTheme="majorEastAsia" w:eastAsiaTheme="majorEastAsia" w:hAnsiTheme="majorEastAsia" w:cstheme="majorHAnsi" w:hint="eastAsia"/>
                <w:sz w:val="24"/>
              </w:rPr>
              <w:t xml:space="preserve">　</w:t>
            </w:r>
            <w:r>
              <w:rPr>
                <w:rFonts w:asciiTheme="majorEastAsia" w:eastAsiaTheme="majorEastAsia" w:hAnsiTheme="majorEastAsia" w:cstheme="majorHAnsi" w:hint="eastAsia"/>
                <w:sz w:val="24"/>
              </w:rPr>
              <w:t>関係者に対して課題と感じていること</w:t>
            </w:r>
          </w:p>
          <w:p w:rsidR="00CD23A8" w:rsidRPr="001844F4" w:rsidRDefault="00CD23A8" w:rsidP="00ED72A1">
            <w:pPr>
              <w:spacing w:line="320" w:lineRule="exact"/>
              <w:ind w:firstLineChars="300" w:firstLine="600"/>
              <w:rPr>
                <w:rFonts w:asciiTheme="majorEastAsia" w:eastAsiaTheme="majorEastAsia" w:hAnsiTheme="majorEastAsia" w:cstheme="majorHAnsi"/>
                <w:b/>
                <w:sz w:val="24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（</w:t>
            </w:r>
            <w:r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互いの役割が理解不足。何が連携できるのか不明。協力してくれるのかわからないなど</w:t>
            </w:r>
            <w:r w:rsidRPr="001E5F32">
              <w:rPr>
                <w:rFonts w:asciiTheme="majorEastAsia" w:eastAsiaTheme="majorEastAsia" w:hAnsiTheme="majorEastAsia" w:cstheme="majorHAnsi" w:hint="eastAsia"/>
                <w:sz w:val="20"/>
                <w:szCs w:val="20"/>
              </w:rPr>
              <w:t>）</w:t>
            </w:r>
          </w:p>
        </w:tc>
      </w:tr>
      <w:tr w:rsidR="00CD23A8" w:rsidRPr="001E5F32" w:rsidTr="008306B6">
        <w:trPr>
          <w:trHeight w:val="751"/>
        </w:trPr>
        <w:tc>
          <w:tcPr>
            <w:tcW w:w="2660" w:type="dxa"/>
            <w:shd w:val="clear" w:color="auto" w:fill="auto"/>
            <w:vAlign w:val="center"/>
          </w:tcPr>
          <w:p w:rsidR="00CD23A8" w:rsidRPr="001E5F32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4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市町村防災担当課</w:t>
            </w:r>
          </w:p>
        </w:tc>
        <w:tc>
          <w:tcPr>
            <w:tcW w:w="6522" w:type="dxa"/>
            <w:shd w:val="clear" w:color="auto" w:fill="auto"/>
            <w:vAlign w:val="center"/>
          </w:tcPr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4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4"/>
              </w:rPr>
            </w:pPr>
          </w:p>
        </w:tc>
      </w:tr>
      <w:tr w:rsidR="00CD23A8" w:rsidRPr="001E5F32" w:rsidTr="007248E1">
        <w:trPr>
          <w:trHeight w:val="345"/>
        </w:trPr>
        <w:tc>
          <w:tcPr>
            <w:tcW w:w="2660" w:type="dxa"/>
            <w:vAlign w:val="center"/>
          </w:tcPr>
          <w:p w:rsidR="00CD23A8" w:rsidRPr="001E5F32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市町村市民活動担当課</w:t>
            </w:r>
          </w:p>
        </w:tc>
        <w:tc>
          <w:tcPr>
            <w:tcW w:w="6522" w:type="dxa"/>
            <w:vAlign w:val="center"/>
          </w:tcPr>
          <w:p w:rsidR="00CD23A8" w:rsidRDefault="00CD23A8" w:rsidP="00ED72A1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1E5F32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</w:tr>
      <w:tr w:rsidR="00CD23A8" w:rsidRPr="001E5F32" w:rsidTr="006450BA">
        <w:trPr>
          <w:trHeight w:val="315"/>
        </w:trPr>
        <w:tc>
          <w:tcPr>
            <w:tcW w:w="2660" w:type="dxa"/>
            <w:vAlign w:val="center"/>
          </w:tcPr>
          <w:p w:rsidR="00CD23A8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市町村の</w:t>
            </w:r>
            <w:r w:rsidR="00CD23A8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市民活動支援センター</w:t>
            </w:r>
          </w:p>
        </w:tc>
        <w:tc>
          <w:tcPr>
            <w:tcW w:w="6522" w:type="dxa"/>
            <w:vAlign w:val="center"/>
          </w:tcPr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CD23A8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CD23A8" w:rsidRPr="001E5F32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AC64CF" w:rsidRPr="001E5F32" w:rsidTr="00AC64CF">
        <w:trPr>
          <w:trHeight w:val="165"/>
        </w:trPr>
        <w:tc>
          <w:tcPr>
            <w:tcW w:w="2660" w:type="dxa"/>
            <w:vAlign w:val="center"/>
          </w:tcPr>
          <w:p w:rsidR="00AC64CF" w:rsidRPr="001E5F32" w:rsidRDefault="005701EB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民間の</w:t>
            </w:r>
            <w:r w:rsidR="00AC64CF"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中間支援組織</w:t>
            </w:r>
          </w:p>
        </w:tc>
        <w:tc>
          <w:tcPr>
            <w:tcW w:w="6522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  <w:tr w:rsidR="00AC64CF" w:rsidRPr="001E5F32" w:rsidTr="000049D3">
        <w:trPr>
          <w:trHeight w:val="74"/>
        </w:trPr>
        <w:tc>
          <w:tcPr>
            <w:tcW w:w="2660" w:type="dxa"/>
            <w:vAlign w:val="center"/>
          </w:tcPr>
          <w:p w:rsidR="00AC64CF" w:rsidRPr="001E5F32" w:rsidRDefault="000049D3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市町村社会福祉協議会</w:t>
            </w:r>
          </w:p>
        </w:tc>
        <w:tc>
          <w:tcPr>
            <w:tcW w:w="6522" w:type="dxa"/>
            <w:vAlign w:val="center"/>
          </w:tcPr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AC64CF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</w:tc>
      </w:tr>
      <w:tr w:rsidR="00CD23A8" w:rsidRPr="001E5F32" w:rsidTr="00206C50">
        <w:trPr>
          <w:trHeight w:val="405"/>
        </w:trPr>
        <w:tc>
          <w:tcPr>
            <w:tcW w:w="2660" w:type="dxa"/>
            <w:vAlign w:val="center"/>
          </w:tcPr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 w:rsidRPr="001E5F32">
              <w:rPr>
                <w:rFonts w:asciiTheme="majorEastAsia" w:eastAsiaTheme="majorEastAsia" w:hAnsiTheme="majorEastAsia" w:cstheme="majorHAnsi" w:hint="eastAsia"/>
                <w:sz w:val="22"/>
              </w:rPr>
              <w:t>ＮＰＯやボランティア等</w:t>
            </w:r>
          </w:p>
          <w:p w:rsidR="00AC64CF" w:rsidRPr="001E5F32" w:rsidRDefault="00AC64CF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  <w:r>
              <w:rPr>
                <w:rFonts w:asciiTheme="majorEastAsia" w:eastAsiaTheme="majorEastAsia" w:hAnsiTheme="majorEastAsia" w:cstheme="majorHAnsi" w:hint="eastAsia"/>
                <w:sz w:val="22"/>
              </w:rPr>
              <w:t>（県災害ＶＣ連絡会）</w:t>
            </w:r>
          </w:p>
        </w:tc>
        <w:tc>
          <w:tcPr>
            <w:tcW w:w="6522" w:type="dxa"/>
            <w:vAlign w:val="center"/>
          </w:tcPr>
          <w:p w:rsidR="00CD23A8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  <w:p w:rsidR="00ED72A1" w:rsidRPr="00CD23A8" w:rsidRDefault="00ED72A1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 w:hint="eastAsia"/>
                <w:sz w:val="22"/>
              </w:rPr>
            </w:pPr>
          </w:p>
          <w:p w:rsidR="00CD23A8" w:rsidRPr="001E5F32" w:rsidRDefault="00CD23A8" w:rsidP="00ED72A1">
            <w:pPr>
              <w:spacing w:line="320" w:lineRule="exact"/>
              <w:jc w:val="left"/>
              <w:rPr>
                <w:rFonts w:asciiTheme="majorEastAsia" w:eastAsiaTheme="majorEastAsia" w:hAnsiTheme="majorEastAsia" w:cstheme="majorHAnsi"/>
                <w:sz w:val="22"/>
              </w:rPr>
            </w:pPr>
          </w:p>
        </w:tc>
      </w:tr>
    </w:tbl>
    <w:p w:rsidR="009E734C" w:rsidRDefault="009E734C" w:rsidP="001844F4">
      <w:pPr>
        <w:jc w:val="right"/>
        <w:rPr>
          <w:rFonts w:asciiTheme="majorHAnsi" w:eastAsiaTheme="majorEastAsia" w:hAnsiTheme="majorHAnsi" w:cstheme="majorHAnsi"/>
          <w:sz w:val="24"/>
        </w:rPr>
      </w:pPr>
    </w:p>
    <w:p w:rsidR="009E734C" w:rsidRDefault="009E734C" w:rsidP="001844F4">
      <w:pPr>
        <w:jc w:val="right"/>
        <w:rPr>
          <w:rFonts w:asciiTheme="majorHAnsi" w:eastAsiaTheme="majorEastAsia" w:hAnsiTheme="majorHAnsi" w:cstheme="majorHAnsi"/>
          <w:sz w:val="24"/>
        </w:rPr>
      </w:pPr>
    </w:p>
    <w:p w:rsidR="009E734C" w:rsidRDefault="009E734C" w:rsidP="001844F4">
      <w:pPr>
        <w:jc w:val="right"/>
        <w:rPr>
          <w:rFonts w:asciiTheme="majorHAnsi" w:eastAsiaTheme="majorEastAsia" w:hAnsiTheme="majorHAnsi" w:cstheme="majorHAnsi"/>
          <w:sz w:val="24"/>
        </w:rPr>
      </w:pPr>
    </w:p>
    <w:p w:rsidR="000111C8" w:rsidRDefault="00F7190C" w:rsidP="001844F4">
      <w:pPr>
        <w:jc w:val="right"/>
        <w:rPr>
          <w:rFonts w:asciiTheme="majorHAnsi" w:eastAsiaTheme="majorEastAsia" w:hAnsiTheme="majorHAnsi" w:cstheme="majorHAnsi"/>
          <w:sz w:val="24"/>
        </w:rPr>
      </w:pPr>
      <w:bookmarkStart w:id="0" w:name="_GoBack"/>
      <w:bookmarkEnd w:id="0"/>
      <w:r>
        <w:rPr>
          <w:rFonts w:asciiTheme="majorHAnsi" w:eastAsiaTheme="majorEastAsia" w:hAnsiTheme="majorHAnsi" w:cstheme="maj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255270</wp:posOffset>
                </wp:positionV>
                <wp:extent cx="5724525" cy="133350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1333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9D3" w:rsidRPr="00F7190C" w:rsidRDefault="000049D3" w:rsidP="00F7190C">
                            <w:pPr>
                              <w:spacing w:line="52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 w:rsidRP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平成３１年</w:t>
                            </w:r>
                            <w:r w:rsidRP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１月２５日（金）までに</w:t>
                            </w:r>
                            <w:r w:rsid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電子メール</w:t>
                            </w:r>
                            <w:r w:rsidRP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でお申し込みください。</w:t>
                            </w:r>
                          </w:p>
                          <w:p w:rsidR="000049D3" w:rsidRPr="00F7190C" w:rsidRDefault="000049D3" w:rsidP="00F7190C">
                            <w:pPr>
                              <w:spacing w:line="52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 w:rsidRPr="00F7190C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宛先　千葉県ボランティア・市民活動センター</w:t>
                            </w:r>
                          </w:p>
                          <w:p w:rsidR="000049D3" w:rsidRPr="00F7190C" w:rsidRDefault="000049D3" w:rsidP="00F7190C">
                            <w:pPr>
                              <w:spacing w:line="52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 w:rsidRPr="00F7190C"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 xml:space="preserve">E-mail : </w:t>
                            </w:r>
                            <w:hyperlink r:id="rId8" w:history="1">
                              <w:r w:rsidRPr="00F7190C">
                                <w:rPr>
                                  <w:rStyle w:val="af"/>
                                  <w:rFonts w:asciiTheme="majorEastAsia" w:eastAsiaTheme="majorEastAsia" w:hAnsiTheme="majorEastAsia"/>
                                  <w:sz w:val="24"/>
                                  <w:szCs w:val="24"/>
                                </w:rPr>
                                <w:t>shakyo-vc@chibakenshakyo.com</w:t>
                              </w:r>
                            </w:hyperlink>
                          </w:p>
                          <w:p w:rsidR="000049D3" w:rsidRPr="000049D3" w:rsidRDefault="000049D3" w:rsidP="00F7190C">
                            <w:pPr>
                              <w:spacing w:line="520" w:lineRule="exact"/>
                              <w:jc w:val="center"/>
                            </w:pPr>
                          </w:p>
                          <w:p w:rsidR="000049D3" w:rsidRPr="000049D3" w:rsidRDefault="000049D3" w:rsidP="000049D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-2.65pt;margin-top:20.1pt;width:450.75pt;height:1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" fillcolor="white [3201]" strokecolor="#f79646 [3209]" strokeweight="2pt">
                <v:textbox>
                  <w:txbxContent>
                    <w:p w:rsidR="000049D3" w:rsidRPr="00F7190C" w:rsidRDefault="000049D3" w:rsidP="00F7190C">
                      <w:pPr>
                        <w:spacing w:line="520" w:lineRule="exact"/>
                        <w:jc w:val="center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 w:rsidRP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※</w:t>
                      </w:r>
                      <w:r w:rsid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平成３１年</w:t>
                      </w:r>
                      <w:r w:rsidRP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１月２５日（金）までに</w:t>
                      </w:r>
                      <w:r w:rsid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電子メール</w:t>
                      </w:r>
                      <w:r w:rsidRP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でお申し込みください。</w:t>
                      </w:r>
                    </w:p>
                    <w:p w:rsidR="000049D3" w:rsidRPr="00F7190C" w:rsidRDefault="000049D3" w:rsidP="00F7190C">
                      <w:pPr>
                        <w:spacing w:line="520" w:lineRule="exact"/>
                        <w:jc w:val="center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 w:rsidRPr="00F7190C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宛先　千葉県ボランティア・市民活動センター</w:t>
                      </w:r>
                    </w:p>
                    <w:p w:rsidR="000049D3" w:rsidRPr="00F7190C" w:rsidRDefault="000049D3" w:rsidP="00F7190C">
                      <w:pPr>
                        <w:spacing w:line="520" w:lineRule="exact"/>
                        <w:jc w:val="center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 w:rsidRPr="00F7190C"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 xml:space="preserve">E-mail : </w:t>
                      </w:r>
                      <w:hyperlink r:id="rId9" w:history="1">
                        <w:r w:rsidRPr="00F7190C">
                          <w:rPr>
                            <w:rStyle w:val="af"/>
                            <w:rFonts w:asciiTheme="majorEastAsia" w:eastAsiaTheme="majorEastAsia" w:hAnsiTheme="majorEastAsia"/>
                            <w:sz w:val="24"/>
                            <w:szCs w:val="24"/>
                          </w:rPr>
                          <w:t>shakyo-vc@chibakenshakyo.com</w:t>
                        </w:r>
                      </w:hyperlink>
                    </w:p>
                    <w:p w:rsidR="000049D3" w:rsidRPr="000049D3" w:rsidRDefault="000049D3" w:rsidP="00F7190C">
                      <w:pPr>
                        <w:spacing w:line="520" w:lineRule="exact"/>
                        <w:jc w:val="center"/>
                      </w:pPr>
                    </w:p>
                    <w:p w:rsidR="000049D3" w:rsidRPr="000049D3" w:rsidRDefault="000049D3" w:rsidP="000049D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049D3" w:rsidRDefault="000049D3" w:rsidP="00874578">
      <w:pPr>
        <w:ind w:right="720"/>
        <w:jc w:val="left"/>
        <w:rPr>
          <w:rFonts w:asciiTheme="majorHAnsi" w:eastAsiaTheme="majorEastAsia" w:hAnsiTheme="majorHAnsi" w:cstheme="majorHAnsi"/>
          <w:sz w:val="24"/>
        </w:rPr>
      </w:pPr>
    </w:p>
    <w:p w:rsidR="000049D3" w:rsidRPr="001844F4" w:rsidRDefault="000049D3" w:rsidP="00874578">
      <w:pPr>
        <w:ind w:right="720"/>
        <w:jc w:val="left"/>
        <w:rPr>
          <w:rFonts w:asciiTheme="majorHAnsi" w:eastAsiaTheme="majorEastAsia" w:hAnsiTheme="majorHAnsi" w:cstheme="majorHAnsi"/>
          <w:sz w:val="24"/>
        </w:rPr>
      </w:pPr>
    </w:p>
    <w:sectPr w:rsidR="000049D3" w:rsidRPr="001844F4" w:rsidSect="000049D3">
      <w:pgSz w:w="11906" w:h="16838" w:code="9"/>
      <w:pgMar w:top="851" w:right="1418" w:bottom="680" w:left="1418" w:header="851" w:footer="992" w:gutter="0"/>
      <w:cols w:space="425"/>
      <w:docGrid w:type="lines" w:linePitch="37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BFD" w:rsidRDefault="00244BFD" w:rsidP="00791BC3">
      <w:r>
        <w:separator/>
      </w:r>
    </w:p>
  </w:endnote>
  <w:endnote w:type="continuationSeparator" w:id="0">
    <w:p w:rsidR="00244BFD" w:rsidRDefault="00244BFD" w:rsidP="0079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BFD" w:rsidRDefault="00244BFD" w:rsidP="00791BC3">
      <w:r>
        <w:separator/>
      </w:r>
    </w:p>
  </w:footnote>
  <w:footnote w:type="continuationSeparator" w:id="0">
    <w:p w:rsidR="00244BFD" w:rsidRDefault="00244BFD" w:rsidP="00791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333FD"/>
    <w:multiLevelType w:val="hybridMultilevel"/>
    <w:tmpl w:val="D0B8D44C"/>
    <w:lvl w:ilvl="0" w:tplc="0409000B">
      <w:start w:val="1"/>
      <w:numFmt w:val="bullet"/>
      <w:lvlText w:val=""/>
      <w:lvlJc w:val="left"/>
      <w:pPr>
        <w:ind w:left="73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0FBB3C49"/>
    <w:multiLevelType w:val="hybridMultilevel"/>
    <w:tmpl w:val="7F705EFE"/>
    <w:lvl w:ilvl="0" w:tplc="3E9C2F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5157E9E"/>
    <w:multiLevelType w:val="multilevel"/>
    <w:tmpl w:val="842E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37DF9"/>
    <w:multiLevelType w:val="multilevel"/>
    <w:tmpl w:val="0E00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B265C"/>
    <w:multiLevelType w:val="hybridMultilevel"/>
    <w:tmpl w:val="D1320502"/>
    <w:lvl w:ilvl="0" w:tplc="E8D252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5E20A8D"/>
    <w:multiLevelType w:val="multilevel"/>
    <w:tmpl w:val="EB4C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F6B51"/>
    <w:multiLevelType w:val="multilevel"/>
    <w:tmpl w:val="A56A6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B974F3"/>
    <w:multiLevelType w:val="multilevel"/>
    <w:tmpl w:val="A624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DD2CFD"/>
    <w:multiLevelType w:val="multilevel"/>
    <w:tmpl w:val="1F36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916993"/>
    <w:multiLevelType w:val="hybridMultilevel"/>
    <w:tmpl w:val="E1144924"/>
    <w:lvl w:ilvl="0" w:tplc="D02A568E">
      <w:start w:val="1"/>
      <w:numFmt w:val="decimalEnclosedCircle"/>
      <w:lvlText w:val="%1"/>
      <w:lvlJc w:val="left"/>
      <w:pPr>
        <w:ind w:left="129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73" w:hanging="420"/>
      </w:pPr>
    </w:lvl>
    <w:lvl w:ilvl="2" w:tplc="04090011" w:tentative="1">
      <w:start w:val="1"/>
      <w:numFmt w:val="decimalEnclosedCircle"/>
      <w:lvlText w:val="%3"/>
      <w:lvlJc w:val="left"/>
      <w:pPr>
        <w:ind w:left="2193" w:hanging="420"/>
      </w:pPr>
    </w:lvl>
    <w:lvl w:ilvl="3" w:tplc="0409000F" w:tentative="1">
      <w:start w:val="1"/>
      <w:numFmt w:val="decimal"/>
      <w:lvlText w:val="%4."/>
      <w:lvlJc w:val="left"/>
      <w:pPr>
        <w:ind w:left="2613" w:hanging="420"/>
      </w:pPr>
    </w:lvl>
    <w:lvl w:ilvl="4" w:tplc="04090017" w:tentative="1">
      <w:start w:val="1"/>
      <w:numFmt w:val="aiueoFullWidth"/>
      <w:lvlText w:val="(%5)"/>
      <w:lvlJc w:val="left"/>
      <w:pPr>
        <w:ind w:left="3033" w:hanging="420"/>
      </w:pPr>
    </w:lvl>
    <w:lvl w:ilvl="5" w:tplc="04090011" w:tentative="1">
      <w:start w:val="1"/>
      <w:numFmt w:val="decimalEnclosedCircle"/>
      <w:lvlText w:val="%6"/>
      <w:lvlJc w:val="left"/>
      <w:pPr>
        <w:ind w:left="3453" w:hanging="420"/>
      </w:pPr>
    </w:lvl>
    <w:lvl w:ilvl="6" w:tplc="0409000F" w:tentative="1">
      <w:start w:val="1"/>
      <w:numFmt w:val="decimal"/>
      <w:lvlText w:val="%7."/>
      <w:lvlJc w:val="left"/>
      <w:pPr>
        <w:ind w:left="3873" w:hanging="420"/>
      </w:pPr>
    </w:lvl>
    <w:lvl w:ilvl="7" w:tplc="04090017" w:tentative="1">
      <w:start w:val="1"/>
      <w:numFmt w:val="aiueoFullWidth"/>
      <w:lvlText w:val="(%8)"/>
      <w:lvlJc w:val="left"/>
      <w:pPr>
        <w:ind w:left="4293" w:hanging="420"/>
      </w:pPr>
    </w:lvl>
    <w:lvl w:ilvl="8" w:tplc="04090011" w:tentative="1">
      <w:start w:val="1"/>
      <w:numFmt w:val="decimalEnclosedCircle"/>
      <w:lvlText w:val="%9"/>
      <w:lvlJc w:val="left"/>
      <w:pPr>
        <w:ind w:left="4713" w:hanging="420"/>
      </w:pPr>
    </w:lvl>
  </w:abstractNum>
  <w:abstractNum w:abstractNumId="10" w15:restartNumberingAfterBreak="0">
    <w:nsid w:val="33CE20A2"/>
    <w:multiLevelType w:val="hybridMultilevel"/>
    <w:tmpl w:val="95C88CB0"/>
    <w:lvl w:ilvl="0" w:tplc="8982B0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ADE1577"/>
    <w:multiLevelType w:val="multilevel"/>
    <w:tmpl w:val="5EC8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71AAC"/>
    <w:multiLevelType w:val="hybridMultilevel"/>
    <w:tmpl w:val="DC1832B0"/>
    <w:lvl w:ilvl="0" w:tplc="DF2E8A5E">
      <w:numFmt w:val="bullet"/>
      <w:lvlText w:val="○"/>
      <w:lvlJc w:val="left"/>
      <w:pPr>
        <w:ind w:left="720" w:hanging="360"/>
      </w:pPr>
      <w:rPr>
        <w:rFonts w:ascii="ＭＳ 明朝" w:eastAsia="ＭＳ 明朝" w:hAnsi="ＭＳ 明朝" w:cstheme="majorHAns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3" w15:restartNumberingAfterBreak="0">
    <w:nsid w:val="43E026D0"/>
    <w:multiLevelType w:val="multilevel"/>
    <w:tmpl w:val="79D8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D4899"/>
    <w:multiLevelType w:val="multilevel"/>
    <w:tmpl w:val="BBD44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550489"/>
    <w:multiLevelType w:val="multilevel"/>
    <w:tmpl w:val="6792A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242026"/>
    <w:multiLevelType w:val="hybridMultilevel"/>
    <w:tmpl w:val="55A4C48E"/>
    <w:lvl w:ilvl="0" w:tplc="81341E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55F60A4"/>
    <w:multiLevelType w:val="multilevel"/>
    <w:tmpl w:val="78BE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247F2C"/>
    <w:multiLevelType w:val="multilevel"/>
    <w:tmpl w:val="32AC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AC5386"/>
    <w:multiLevelType w:val="hybridMultilevel"/>
    <w:tmpl w:val="B2B2C7C2"/>
    <w:lvl w:ilvl="0" w:tplc="EE6E78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5B550B9E"/>
    <w:multiLevelType w:val="multilevel"/>
    <w:tmpl w:val="D8C0F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341B33"/>
    <w:multiLevelType w:val="hybridMultilevel"/>
    <w:tmpl w:val="4202AF56"/>
    <w:lvl w:ilvl="0" w:tplc="95C896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66022758"/>
    <w:multiLevelType w:val="multilevel"/>
    <w:tmpl w:val="3A68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7"/>
  </w:num>
  <w:num w:numId="5">
    <w:abstractNumId w:val="20"/>
  </w:num>
  <w:num w:numId="6">
    <w:abstractNumId w:val="5"/>
  </w:num>
  <w:num w:numId="7">
    <w:abstractNumId w:val="13"/>
  </w:num>
  <w:num w:numId="8">
    <w:abstractNumId w:val="14"/>
  </w:num>
  <w:num w:numId="9">
    <w:abstractNumId w:val="15"/>
  </w:num>
  <w:num w:numId="10">
    <w:abstractNumId w:val="8"/>
  </w:num>
  <w:num w:numId="11">
    <w:abstractNumId w:val="6"/>
  </w:num>
  <w:num w:numId="12">
    <w:abstractNumId w:val="18"/>
  </w:num>
  <w:num w:numId="13">
    <w:abstractNumId w:val="2"/>
  </w:num>
  <w:num w:numId="14">
    <w:abstractNumId w:val="11"/>
  </w:num>
  <w:num w:numId="15">
    <w:abstractNumId w:val="7"/>
  </w:num>
  <w:num w:numId="16">
    <w:abstractNumId w:val="22"/>
  </w:num>
  <w:num w:numId="17">
    <w:abstractNumId w:val="3"/>
  </w:num>
  <w:num w:numId="18">
    <w:abstractNumId w:val="9"/>
  </w:num>
  <w:num w:numId="19">
    <w:abstractNumId w:val="16"/>
  </w:num>
  <w:num w:numId="20">
    <w:abstractNumId w:val="4"/>
  </w:num>
  <w:num w:numId="21">
    <w:abstractNumId w:val="21"/>
  </w:num>
  <w:num w:numId="22">
    <w:abstractNumId w:val="1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37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F8"/>
    <w:rsid w:val="000026A2"/>
    <w:rsid w:val="000049D3"/>
    <w:rsid w:val="000111C8"/>
    <w:rsid w:val="00020551"/>
    <w:rsid w:val="00027F4F"/>
    <w:rsid w:val="0004060C"/>
    <w:rsid w:val="00051E78"/>
    <w:rsid w:val="00053BFB"/>
    <w:rsid w:val="00055D5C"/>
    <w:rsid w:val="00062774"/>
    <w:rsid w:val="00067087"/>
    <w:rsid w:val="000674C2"/>
    <w:rsid w:val="00074E5C"/>
    <w:rsid w:val="00082AC7"/>
    <w:rsid w:val="00083F61"/>
    <w:rsid w:val="00084F50"/>
    <w:rsid w:val="000864DD"/>
    <w:rsid w:val="000A32B9"/>
    <w:rsid w:val="000C27C1"/>
    <w:rsid w:val="000C2F93"/>
    <w:rsid w:val="000C7E64"/>
    <w:rsid w:val="000D2783"/>
    <w:rsid w:val="000D6307"/>
    <w:rsid w:val="000D6F5B"/>
    <w:rsid w:val="001022CC"/>
    <w:rsid w:val="001036A6"/>
    <w:rsid w:val="001038AD"/>
    <w:rsid w:val="00105DF0"/>
    <w:rsid w:val="00117B3A"/>
    <w:rsid w:val="0012084F"/>
    <w:rsid w:val="00125D28"/>
    <w:rsid w:val="00126FF5"/>
    <w:rsid w:val="001348BC"/>
    <w:rsid w:val="00134945"/>
    <w:rsid w:val="00137CE4"/>
    <w:rsid w:val="0014492B"/>
    <w:rsid w:val="001454DB"/>
    <w:rsid w:val="0015055C"/>
    <w:rsid w:val="00154A5D"/>
    <w:rsid w:val="00154E7C"/>
    <w:rsid w:val="00156A72"/>
    <w:rsid w:val="001642F8"/>
    <w:rsid w:val="001700FC"/>
    <w:rsid w:val="00170B06"/>
    <w:rsid w:val="00173622"/>
    <w:rsid w:val="00173B09"/>
    <w:rsid w:val="00174AC7"/>
    <w:rsid w:val="001836A6"/>
    <w:rsid w:val="001844F4"/>
    <w:rsid w:val="001864BC"/>
    <w:rsid w:val="001936A6"/>
    <w:rsid w:val="001A1FA3"/>
    <w:rsid w:val="001A3BD8"/>
    <w:rsid w:val="001B2A94"/>
    <w:rsid w:val="001D3659"/>
    <w:rsid w:val="001D6C4B"/>
    <w:rsid w:val="001E5F32"/>
    <w:rsid w:val="001F143D"/>
    <w:rsid w:val="00210A94"/>
    <w:rsid w:val="00243632"/>
    <w:rsid w:val="00244BFD"/>
    <w:rsid w:val="0024535B"/>
    <w:rsid w:val="00255D9B"/>
    <w:rsid w:val="00255DFB"/>
    <w:rsid w:val="00256BDF"/>
    <w:rsid w:val="002570D8"/>
    <w:rsid w:val="00272BFA"/>
    <w:rsid w:val="0028203C"/>
    <w:rsid w:val="002918CA"/>
    <w:rsid w:val="00293C58"/>
    <w:rsid w:val="002A12E5"/>
    <w:rsid w:val="002A59AB"/>
    <w:rsid w:val="002C1117"/>
    <w:rsid w:val="002C7718"/>
    <w:rsid w:val="002D5182"/>
    <w:rsid w:val="002D7B11"/>
    <w:rsid w:val="002E0B84"/>
    <w:rsid w:val="002F50FC"/>
    <w:rsid w:val="002F760A"/>
    <w:rsid w:val="00302C94"/>
    <w:rsid w:val="00302EBE"/>
    <w:rsid w:val="003117D4"/>
    <w:rsid w:val="00323EEE"/>
    <w:rsid w:val="003408A9"/>
    <w:rsid w:val="0034218A"/>
    <w:rsid w:val="00346F91"/>
    <w:rsid w:val="00354C0B"/>
    <w:rsid w:val="00371D53"/>
    <w:rsid w:val="00375C4E"/>
    <w:rsid w:val="00376DAE"/>
    <w:rsid w:val="00380405"/>
    <w:rsid w:val="00381745"/>
    <w:rsid w:val="00385408"/>
    <w:rsid w:val="00386054"/>
    <w:rsid w:val="0039177F"/>
    <w:rsid w:val="0039471E"/>
    <w:rsid w:val="00394BD9"/>
    <w:rsid w:val="003A4585"/>
    <w:rsid w:val="003A72A4"/>
    <w:rsid w:val="003B3E39"/>
    <w:rsid w:val="003C11C1"/>
    <w:rsid w:val="003C15D8"/>
    <w:rsid w:val="003D0298"/>
    <w:rsid w:val="003D3B91"/>
    <w:rsid w:val="003D3C55"/>
    <w:rsid w:val="003D5EED"/>
    <w:rsid w:val="003F7383"/>
    <w:rsid w:val="0040246A"/>
    <w:rsid w:val="00413C2A"/>
    <w:rsid w:val="00421877"/>
    <w:rsid w:val="004240E3"/>
    <w:rsid w:val="00446848"/>
    <w:rsid w:val="0045097A"/>
    <w:rsid w:val="00474425"/>
    <w:rsid w:val="004933A7"/>
    <w:rsid w:val="004A2B79"/>
    <w:rsid w:val="004B762E"/>
    <w:rsid w:val="004D0D16"/>
    <w:rsid w:val="004D4372"/>
    <w:rsid w:val="004D7F61"/>
    <w:rsid w:val="004E627E"/>
    <w:rsid w:val="004F008D"/>
    <w:rsid w:val="004F1A91"/>
    <w:rsid w:val="00502710"/>
    <w:rsid w:val="00511440"/>
    <w:rsid w:val="00514563"/>
    <w:rsid w:val="005166D6"/>
    <w:rsid w:val="00517F07"/>
    <w:rsid w:val="0053737B"/>
    <w:rsid w:val="00544FAF"/>
    <w:rsid w:val="00547FA6"/>
    <w:rsid w:val="00551E5D"/>
    <w:rsid w:val="00562713"/>
    <w:rsid w:val="005650DC"/>
    <w:rsid w:val="00565787"/>
    <w:rsid w:val="00566CE7"/>
    <w:rsid w:val="005701EB"/>
    <w:rsid w:val="00575E72"/>
    <w:rsid w:val="00597E1C"/>
    <w:rsid w:val="005B056E"/>
    <w:rsid w:val="005B2EF7"/>
    <w:rsid w:val="005B497A"/>
    <w:rsid w:val="005D06FE"/>
    <w:rsid w:val="005D36E6"/>
    <w:rsid w:val="005D70A5"/>
    <w:rsid w:val="005E0C85"/>
    <w:rsid w:val="005E7FD4"/>
    <w:rsid w:val="005F0DC4"/>
    <w:rsid w:val="00601AA7"/>
    <w:rsid w:val="00601B71"/>
    <w:rsid w:val="006032AA"/>
    <w:rsid w:val="00615C38"/>
    <w:rsid w:val="0061633F"/>
    <w:rsid w:val="00622FE1"/>
    <w:rsid w:val="006257CF"/>
    <w:rsid w:val="00626C37"/>
    <w:rsid w:val="00645E28"/>
    <w:rsid w:val="00663C3F"/>
    <w:rsid w:val="00673D38"/>
    <w:rsid w:val="0067503A"/>
    <w:rsid w:val="0068075A"/>
    <w:rsid w:val="006916AB"/>
    <w:rsid w:val="00695B26"/>
    <w:rsid w:val="006A03FB"/>
    <w:rsid w:val="006A3C80"/>
    <w:rsid w:val="006B01A7"/>
    <w:rsid w:val="006D47FF"/>
    <w:rsid w:val="006F2FB0"/>
    <w:rsid w:val="006F5DD8"/>
    <w:rsid w:val="00705EEB"/>
    <w:rsid w:val="00706549"/>
    <w:rsid w:val="00717D8A"/>
    <w:rsid w:val="0072756A"/>
    <w:rsid w:val="007330B8"/>
    <w:rsid w:val="00735F86"/>
    <w:rsid w:val="00737F5B"/>
    <w:rsid w:val="00742202"/>
    <w:rsid w:val="00742689"/>
    <w:rsid w:val="0074613B"/>
    <w:rsid w:val="00753727"/>
    <w:rsid w:val="00753E0C"/>
    <w:rsid w:val="0076444B"/>
    <w:rsid w:val="007704AE"/>
    <w:rsid w:val="0077424F"/>
    <w:rsid w:val="00781846"/>
    <w:rsid w:val="00782386"/>
    <w:rsid w:val="00786BDF"/>
    <w:rsid w:val="00791BC3"/>
    <w:rsid w:val="007962B7"/>
    <w:rsid w:val="007A2FCE"/>
    <w:rsid w:val="007A5416"/>
    <w:rsid w:val="007E097D"/>
    <w:rsid w:val="007E72B4"/>
    <w:rsid w:val="00816B10"/>
    <w:rsid w:val="00825C6A"/>
    <w:rsid w:val="00850104"/>
    <w:rsid w:val="00871377"/>
    <w:rsid w:val="00874578"/>
    <w:rsid w:val="00877352"/>
    <w:rsid w:val="0089060E"/>
    <w:rsid w:val="00894BD8"/>
    <w:rsid w:val="008A5BE4"/>
    <w:rsid w:val="008C02AB"/>
    <w:rsid w:val="008D4B53"/>
    <w:rsid w:val="008D524D"/>
    <w:rsid w:val="0091739C"/>
    <w:rsid w:val="00925B21"/>
    <w:rsid w:val="00935EE8"/>
    <w:rsid w:val="0095014A"/>
    <w:rsid w:val="00950F45"/>
    <w:rsid w:val="00951EEF"/>
    <w:rsid w:val="00953B9B"/>
    <w:rsid w:val="009544EA"/>
    <w:rsid w:val="00957942"/>
    <w:rsid w:val="00961B4D"/>
    <w:rsid w:val="00964310"/>
    <w:rsid w:val="0097036F"/>
    <w:rsid w:val="009727FF"/>
    <w:rsid w:val="00976915"/>
    <w:rsid w:val="0098111D"/>
    <w:rsid w:val="00984F0D"/>
    <w:rsid w:val="009858B6"/>
    <w:rsid w:val="009A76BC"/>
    <w:rsid w:val="009B4467"/>
    <w:rsid w:val="009B4AF0"/>
    <w:rsid w:val="009C0873"/>
    <w:rsid w:val="009D4288"/>
    <w:rsid w:val="009E6D87"/>
    <w:rsid w:val="009E734C"/>
    <w:rsid w:val="009F061E"/>
    <w:rsid w:val="009F17FF"/>
    <w:rsid w:val="00A1180A"/>
    <w:rsid w:val="00A1242B"/>
    <w:rsid w:val="00A14789"/>
    <w:rsid w:val="00A173C0"/>
    <w:rsid w:val="00A236A9"/>
    <w:rsid w:val="00A33462"/>
    <w:rsid w:val="00A40FF2"/>
    <w:rsid w:val="00A418C4"/>
    <w:rsid w:val="00A51C77"/>
    <w:rsid w:val="00A57238"/>
    <w:rsid w:val="00A60B93"/>
    <w:rsid w:val="00A63661"/>
    <w:rsid w:val="00A744F9"/>
    <w:rsid w:val="00A76CDE"/>
    <w:rsid w:val="00A84665"/>
    <w:rsid w:val="00A87C56"/>
    <w:rsid w:val="00A92C28"/>
    <w:rsid w:val="00A93A9B"/>
    <w:rsid w:val="00AA0D16"/>
    <w:rsid w:val="00AB7B39"/>
    <w:rsid w:val="00AC1652"/>
    <w:rsid w:val="00AC64CF"/>
    <w:rsid w:val="00AC6FAF"/>
    <w:rsid w:val="00AE330A"/>
    <w:rsid w:val="00AF331C"/>
    <w:rsid w:val="00B10AB5"/>
    <w:rsid w:val="00B1158A"/>
    <w:rsid w:val="00B11F3C"/>
    <w:rsid w:val="00B15234"/>
    <w:rsid w:val="00B20388"/>
    <w:rsid w:val="00B23F6D"/>
    <w:rsid w:val="00B2681F"/>
    <w:rsid w:val="00B43A22"/>
    <w:rsid w:val="00B44995"/>
    <w:rsid w:val="00B64817"/>
    <w:rsid w:val="00B73CAC"/>
    <w:rsid w:val="00B75832"/>
    <w:rsid w:val="00B76E4F"/>
    <w:rsid w:val="00B87B35"/>
    <w:rsid w:val="00BA0E4C"/>
    <w:rsid w:val="00BB48ED"/>
    <w:rsid w:val="00BB6FB8"/>
    <w:rsid w:val="00BC1846"/>
    <w:rsid w:val="00BE31B3"/>
    <w:rsid w:val="00BE3FB1"/>
    <w:rsid w:val="00C05F23"/>
    <w:rsid w:val="00C2031A"/>
    <w:rsid w:val="00C2171F"/>
    <w:rsid w:val="00C277CC"/>
    <w:rsid w:val="00C304CC"/>
    <w:rsid w:val="00C37714"/>
    <w:rsid w:val="00C441A0"/>
    <w:rsid w:val="00C56CF7"/>
    <w:rsid w:val="00C5780C"/>
    <w:rsid w:val="00C607EC"/>
    <w:rsid w:val="00C62696"/>
    <w:rsid w:val="00C63B15"/>
    <w:rsid w:val="00C82A58"/>
    <w:rsid w:val="00C87623"/>
    <w:rsid w:val="00C90832"/>
    <w:rsid w:val="00C92D74"/>
    <w:rsid w:val="00C941AD"/>
    <w:rsid w:val="00CA6B53"/>
    <w:rsid w:val="00CB6B82"/>
    <w:rsid w:val="00CC1484"/>
    <w:rsid w:val="00CD17C7"/>
    <w:rsid w:val="00CD23A8"/>
    <w:rsid w:val="00CE17DC"/>
    <w:rsid w:val="00CE2940"/>
    <w:rsid w:val="00CE4F24"/>
    <w:rsid w:val="00CF0A80"/>
    <w:rsid w:val="00D26F41"/>
    <w:rsid w:val="00D27EB3"/>
    <w:rsid w:val="00D3526D"/>
    <w:rsid w:val="00D553B9"/>
    <w:rsid w:val="00D67408"/>
    <w:rsid w:val="00D7415C"/>
    <w:rsid w:val="00DB29AC"/>
    <w:rsid w:val="00DC5AFC"/>
    <w:rsid w:val="00DE3279"/>
    <w:rsid w:val="00DE37C9"/>
    <w:rsid w:val="00DF0AD6"/>
    <w:rsid w:val="00DF141C"/>
    <w:rsid w:val="00DF47B3"/>
    <w:rsid w:val="00E02D8C"/>
    <w:rsid w:val="00E04D32"/>
    <w:rsid w:val="00E235EF"/>
    <w:rsid w:val="00E2369A"/>
    <w:rsid w:val="00E33080"/>
    <w:rsid w:val="00E33A13"/>
    <w:rsid w:val="00E36627"/>
    <w:rsid w:val="00E407EF"/>
    <w:rsid w:val="00E44F64"/>
    <w:rsid w:val="00E47476"/>
    <w:rsid w:val="00E57AEE"/>
    <w:rsid w:val="00E61FD6"/>
    <w:rsid w:val="00E65D06"/>
    <w:rsid w:val="00E67957"/>
    <w:rsid w:val="00E811FE"/>
    <w:rsid w:val="00E90136"/>
    <w:rsid w:val="00EA1D42"/>
    <w:rsid w:val="00EB3583"/>
    <w:rsid w:val="00ED72A1"/>
    <w:rsid w:val="00EF34E1"/>
    <w:rsid w:val="00F03EB7"/>
    <w:rsid w:val="00F12D74"/>
    <w:rsid w:val="00F1351B"/>
    <w:rsid w:val="00F16109"/>
    <w:rsid w:val="00F32A57"/>
    <w:rsid w:val="00F462F9"/>
    <w:rsid w:val="00F5572B"/>
    <w:rsid w:val="00F55F3F"/>
    <w:rsid w:val="00F60D40"/>
    <w:rsid w:val="00F7190C"/>
    <w:rsid w:val="00F74A58"/>
    <w:rsid w:val="00F83C64"/>
    <w:rsid w:val="00F83C7E"/>
    <w:rsid w:val="00F97163"/>
    <w:rsid w:val="00FA78D1"/>
    <w:rsid w:val="00FB0176"/>
    <w:rsid w:val="00FC1BF7"/>
    <w:rsid w:val="00FD3B27"/>
    <w:rsid w:val="00FD6716"/>
    <w:rsid w:val="00FE56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E203C18E-41A9-4437-8B8E-B2E7A5212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1BC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91BC3"/>
  </w:style>
  <w:style w:type="paragraph" w:styleId="a5">
    <w:name w:val="footer"/>
    <w:basedOn w:val="a"/>
    <w:link w:val="a6"/>
    <w:uiPriority w:val="99"/>
    <w:unhideWhenUsed/>
    <w:rsid w:val="00791BC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91BC3"/>
  </w:style>
  <w:style w:type="paragraph" w:styleId="a7">
    <w:name w:val="Balloon Text"/>
    <w:basedOn w:val="a"/>
    <w:link w:val="a8"/>
    <w:uiPriority w:val="99"/>
    <w:semiHidden/>
    <w:unhideWhenUsed/>
    <w:rsid w:val="001022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022C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394BD9"/>
    <w:pPr>
      <w:ind w:leftChars="400" w:left="840"/>
    </w:pPr>
  </w:style>
  <w:style w:type="character" w:styleId="aa">
    <w:name w:val="Strong"/>
    <w:basedOn w:val="a0"/>
    <w:uiPriority w:val="22"/>
    <w:qFormat/>
    <w:rsid w:val="00137CE4"/>
    <w:rPr>
      <w:b/>
      <w:bCs/>
    </w:rPr>
  </w:style>
  <w:style w:type="paragraph" w:styleId="ab">
    <w:name w:val="Plain Text"/>
    <w:basedOn w:val="a"/>
    <w:link w:val="ac"/>
    <w:uiPriority w:val="99"/>
    <w:semiHidden/>
    <w:unhideWhenUsed/>
    <w:rsid w:val="001036A6"/>
    <w:rPr>
      <w:rFonts w:ascii="ＭＳ 明朝" w:eastAsia="ＭＳ 明朝" w:hAnsi="Courier New" w:cs="Courier New"/>
      <w:szCs w:val="21"/>
    </w:rPr>
  </w:style>
  <w:style w:type="character" w:customStyle="1" w:styleId="ac">
    <w:name w:val="書式なし (文字)"/>
    <w:basedOn w:val="a0"/>
    <w:link w:val="ab"/>
    <w:uiPriority w:val="99"/>
    <w:semiHidden/>
    <w:rsid w:val="001036A6"/>
    <w:rPr>
      <w:rFonts w:ascii="ＭＳ 明朝" w:eastAsia="ＭＳ 明朝" w:hAnsi="Courier New" w:cs="Courier New"/>
      <w:szCs w:val="21"/>
    </w:rPr>
  </w:style>
  <w:style w:type="table" w:customStyle="1" w:styleId="31">
    <w:name w:val="表 (水色)  31"/>
    <w:basedOn w:val="a1"/>
    <w:next w:val="3"/>
    <w:uiPriority w:val="62"/>
    <w:rsid w:val="00E44F64"/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Arial" w:eastAsia="ＭＳ ゴシック" w:hAnsi="Arial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Arial" w:eastAsia="ＭＳ ゴシック" w:hAnsi="Arial" w:cs="Times New Roman"/>
        <w:b/>
        <w:bCs/>
      </w:rPr>
    </w:tblStylePr>
    <w:tblStylePr w:type="lastCol">
      <w:rPr>
        <w:rFonts w:ascii="Arial" w:eastAsia="ＭＳ ゴシック" w:hAnsi="Arial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styleId="3">
    <w:name w:val="Light Grid Accent 5"/>
    <w:basedOn w:val="a1"/>
    <w:uiPriority w:val="62"/>
    <w:semiHidden/>
    <w:unhideWhenUsed/>
    <w:rsid w:val="00E44F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d">
    <w:name w:val="No Spacing"/>
    <w:uiPriority w:val="1"/>
    <w:qFormat/>
    <w:rsid w:val="00CF0A80"/>
    <w:pPr>
      <w:widowControl w:val="0"/>
      <w:jc w:val="both"/>
    </w:pPr>
  </w:style>
  <w:style w:type="paragraph" w:customStyle="1" w:styleId="Default">
    <w:name w:val="Default"/>
    <w:rsid w:val="00F97163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styleId="ae">
    <w:name w:val="Table Grid"/>
    <w:basedOn w:val="a1"/>
    <w:uiPriority w:val="59"/>
    <w:rsid w:val="00E67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C92D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4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7684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6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84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8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17145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06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93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1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5966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0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3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8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8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2985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8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7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21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7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kyo-vc@chibakenshaky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akyo-vc@chibakenshakyo.com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F5C3D-A207-4126-8C04-0A84044E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3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pck3</dc:creator>
  <cp:lastModifiedBy>pc25</cp:lastModifiedBy>
  <cp:revision>31</cp:revision>
  <cp:lastPrinted>2018-12-27T09:29:00Z</cp:lastPrinted>
  <dcterms:created xsi:type="dcterms:W3CDTF">2017-12-25T00:04:00Z</dcterms:created>
  <dcterms:modified xsi:type="dcterms:W3CDTF">2018-12-27T09:29:00Z</dcterms:modified>
</cp:coreProperties>
</file>