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6AC2F" w14:textId="417B51CD" w:rsidR="00F16131" w:rsidRDefault="00F16131" w:rsidP="00F16131">
      <w:pPr>
        <w:ind w:firstLineChars="2800" w:firstLine="6720"/>
        <w:rPr>
          <w:rFonts w:ascii="ＭＳ ゴシック" w:eastAsia="ＭＳ ゴシック" w:hAnsi="ＭＳ ゴシック" w:cs="ＭＳ明朝"/>
          <w:kern w:val="0"/>
          <w:sz w:val="24"/>
          <w:szCs w:val="24"/>
        </w:rPr>
      </w:pPr>
      <w:r w:rsidRPr="00F16131">
        <w:rPr>
          <w:rFonts w:ascii="ＭＳ ゴシック" w:eastAsia="ＭＳ ゴシック" w:hAnsi="ＭＳ ゴシック" w:cs="ＭＳ明朝" w:hint="eastAsia"/>
          <w:kern w:val="0"/>
          <w:sz w:val="24"/>
          <w:szCs w:val="24"/>
        </w:rPr>
        <w:t>令和3年10月</w:t>
      </w:r>
    </w:p>
    <w:p w14:paraId="32FDF918" w14:textId="77777777" w:rsidR="00942BC4" w:rsidRPr="00F16131" w:rsidRDefault="00942BC4" w:rsidP="00F16131">
      <w:pPr>
        <w:ind w:firstLineChars="2800" w:firstLine="6720"/>
        <w:rPr>
          <w:rFonts w:ascii="ＭＳ ゴシック" w:eastAsia="ＭＳ ゴシック" w:hAnsi="ＭＳ ゴシック" w:cs="ＭＳ明朝"/>
          <w:kern w:val="0"/>
          <w:sz w:val="24"/>
          <w:szCs w:val="24"/>
        </w:rPr>
      </w:pPr>
    </w:p>
    <w:p w14:paraId="6A8C86C6" w14:textId="38FE27CC" w:rsidR="001171A2" w:rsidRDefault="00F16131" w:rsidP="00F16131">
      <w:pPr>
        <w:jc w:val="center"/>
        <w:rPr>
          <w:rFonts w:ascii="ＭＳ ゴシック" w:eastAsia="ＭＳ ゴシック" w:hAnsi="ＭＳ ゴシック" w:cs="ＭＳ明朝"/>
          <w:b/>
          <w:bCs/>
          <w:kern w:val="0"/>
          <w:sz w:val="28"/>
          <w:szCs w:val="28"/>
        </w:rPr>
      </w:pPr>
      <w:r w:rsidRPr="00F16131">
        <w:rPr>
          <w:rFonts w:ascii="ＭＳ ゴシック" w:eastAsia="ＭＳ ゴシック" w:hAnsi="ＭＳ ゴシック" w:cs="ＭＳ明朝" w:hint="eastAsia"/>
          <w:b/>
          <w:bCs/>
          <w:kern w:val="0"/>
          <w:sz w:val="28"/>
          <w:szCs w:val="28"/>
        </w:rPr>
        <w:t>千葉県災害福祉支援チーム</w:t>
      </w:r>
      <w:r w:rsidR="001171A2">
        <w:rPr>
          <w:rFonts w:ascii="ＭＳ ゴシック" w:eastAsia="ＭＳ ゴシック" w:hAnsi="ＭＳ ゴシック" w:cs="ＭＳ明朝" w:hint="eastAsia"/>
          <w:b/>
          <w:bCs/>
          <w:kern w:val="0"/>
          <w:sz w:val="28"/>
          <w:szCs w:val="28"/>
        </w:rPr>
        <w:t>（ＤＷＡＴ）</w:t>
      </w:r>
      <w:r w:rsidRPr="00F16131">
        <w:rPr>
          <w:rFonts w:ascii="ＭＳ ゴシック" w:eastAsia="ＭＳ ゴシック" w:hAnsi="ＭＳ ゴシック" w:cs="ＭＳ明朝" w:hint="eastAsia"/>
          <w:b/>
          <w:bCs/>
          <w:kern w:val="0"/>
          <w:sz w:val="28"/>
          <w:szCs w:val="28"/>
        </w:rPr>
        <w:t>の派遣に関する</w:t>
      </w:r>
    </w:p>
    <w:p w14:paraId="3419C9E2" w14:textId="795A53C8" w:rsidR="000C5F94" w:rsidRPr="00F16131" w:rsidRDefault="00F16131" w:rsidP="00F16131">
      <w:pPr>
        <w:jc w:val="center"/>
        <w:rPr>
          <w:rFonts w:ascii="ＭＳ ゴシック" w:eastAsia="ＭＳ ゴシック" w:hAnsi="ＭＳ ゴシック"/>
          <w:b/>
          <w:bCs/>
          <w:sz w:val="28"/>
          <w:szCs w:val="28"/>
        </w:rPr>
      </w:pPr>
      <w:r w:rsidRPr="00F16131">
        <w:rPr>
          <w:rFonts w:ascii="ＭＳ ゴシック" w:eastAsia="ＭＳ ゴシック" w:hAnsi="ＭＳ ゴシック" w:cs="ＭＳ明朝" w:hint="eastAsia"/>
          <w:b/>
          <w:bCs/>
          <w:kern w:val="0"/>
          <w:sz w:val="28"/>
          <w:szCs w:val="28"/>
        </w:rPr>
        <w:t>基本協定書締結団体</w:t>
      </w:r>
      <w:r w:rsidR="00CC1841">
        <w:rPr>
          <w:rFonts w:ascii="ＭＳ ゴシック" w:eastAsia="ＭＳ ゴシック" w:hAnsi="ＭＳ ゴシック" w:cs="ＭＳ明朝" w:hint="eastAsia"/>
          <w:b/>
          <w:bCs/>
          <w:kern w:val="0"/>
          <w:sz w:val="28"/>
          <w:szCs w:val="28"/>
        </w:rPr>
        <w:t>名簿</w:t>
      </w:r>
    </w:p>
    <w:p w14:paraId="487E7DB7" w14:textId="77777777" w:rsidR="00F16131" w:rsidRDefault="00F16131" w:rsidP="00F16131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ＭＳ明朝"/>
          <w:kern w:val="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"/>
        <w:gridCol w:w="6664"/>
        <w:gridCol w:w="1295"/>
      </w:tblGrid>
      <w:tr w:rsidR="00F16131" w14:paraId="35061890" w14:textId="7C425D6E" w:rsidTr="00942BC4">
        <w:trPr>
          <w:trHeight w:hRule="exact" w:val="454"/>
        </w:trPr>
        <w:tc>
          <w:tcPr>
            <w:tcW w:w="535" w:type="dxa"/>
            <w:shd w:val="clear" w:color="auto" w:fill="99FFCC"/>
            <w:vAlign w:val="center"/>
          </w:tcPr>
          <w:p w14:paraId="72D91E16" w14:textId="686AFE08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№</w:t>
            </w:r>
          </w:p>
        </w:tc>
        <w:tc>
          <w:tcPr>
            <w:tcW w:w="6664" w:type="dxa"/>
            <w:shd w:val="clear" w:color="auto" w:fill="99FFCC"/>
            <w:vAlign w:val="center"/>
          </w:tcPr>
          <w:p w14:paraId="0E643306" w14:textId="411445DA" w:rsidR="00F16131" w:rsidRDefault="00F16131" w:rsidP="00F16131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団　体　名</w:t>
            </w:r>
          </w:p>
        </w:tc>
        <w:tc>
          <w:tcPr>
            <w:tcW w:w="1295" w:type="dxa"/>
            <w:shd w:val="clear" w:color="auto" w:fill="99FFCC"/>
            <w:vAlign w:val="center"/>
          </w:tcPr>
          <w:p w14:paraId="19074E02" w14:textId="6DD30EF1" w:rsidR="00F16131" w:rsidRDefault="00F16131" w:rsidP="00F16131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備考</w:t>
            </w:r>
          </w:p>
        </w:tc>
      </w:tr>
      <w:tr w:rsidR="00F16131" w14:paraId="0F1548FC" w14:textId="7231835D" w:rsidTr="00942BC4">
        <w:trPr>
          <w:trHeight w:hRule="exact" w:val="454"/>
        </w:trPr>
        <w:tc>
          <w:tcPr>
            <w:tcW w:w="535" w:type="dxa"/>
            <w:vAlign w:val="center"/>
          </w:tcPr>
          <w:p w14:paraId="45E92CAC" w14:textId="46701C36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１</w:t>
            </w:r>
          </w:p>
        </w:tc>
        <w:tc>
          <w:tcPr>
            <w:tcW w:w="6664" w:type="dxa"/>
            <w:vAlign w:val="center"/>
          </w:tcPr>
          <w:p w14:paraId="1D638C97" w14:textId="5FB79B3B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千葉県社会福祉法人経営者協議会</w:t>
            </w:r>
          </w:p>
        </w:tc>
        <w:tc>
          <w:tcPr>
            <w:tcW w:w="1295" w:type="dxa"/>
            <w:vAlign w:val="center"/>
          </w:tcPr>
          <w:p w14:paraId="70897E38" w14:textId="142DF6EB" w:rsidR="00F16131" w:rsidRPr="00C7410D" w:rsidRDefault="00C7410D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3E7BA7F9" w14:textId="029CE3EF" w:rsidTr="00942BC4">
        <w:trPr>
          <w:trHeight w:hRule="exact" w:val="454"/>
        </w:trPr>
        <w:tc>
          <w:tcPr>
            <w:tcW w:w="535" w:type="dxa"/>
            <w:vAlign w:val="center"/>
          </w:tcPr>
          <w:p w14:paraId="3E9DB401" w14:textId="0B0A2D05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２</w:t>
            </w:r>
          </w:p>
        </w:tc>
        <w:tc>
          <w:tcPr>
            <w:tcW w:w="6664" w:type="dxa"/>
            <w:vAlign w:val="center"/>
          </w:tcPr>
          <w:p w14:paraId="430F56A4" w14:textId="21CB170E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一般社団法人千葉県高齢者福祉施設協会</w:t>
            </w:r>
          </w:p>
        </w:tc>
        <w:tc>
          <w:tcPr>
            <w:tcW w:w="1295" w:type="dxa"/>
            <w:vAlign w:val="center"/>
          </w:tcPr>
          <w:p w14:paraId="57E105B7" w14:textId="79964335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61FDC35C" w14:textId="7ED8136C" w:rsidTr="00942BC4">
        <w:trPr>
          <w:trHeight w:hRule="exact" w:val="454"/>
        </w:trPr>
        <w:tc>
          <w:tcPr>
            <w:tcW w:w="535" w:type="dxa"/>
            <w:vAlign w:val="center"/>
          </w:tcPr>
          <w:p w14:paraId="28E7BF7E" w14:textId="152FB171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３</w:t>
            </w:r>
          </w:p>
        </w:tc>
        <w:tc>
          <w:tcPr>
            <w:tcW w:w="6664" w:type="dxa"/>
            <w:vAlign w:val="center"/>
          </w:tcPr>
          <w:p w14:paraId="5DAA1BEA" w14:textId="074027CA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一般社団法人千葉県老人保健施設協会</w:t>
            </w:r>
          </w:p>
        </w:tc>
        <w:tc>
          <w:tcPr>
            <w:tcW w:w="1295" w:type="dxa"/>
            <w:vAlign w:val="center"/>
          </w:tcPr>
          <w:p w14:paraId="426E0EB8" w14:textId="149D4F21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760A2E96" w14:textId="44BC0F54" w:rsidTr="00942BC4">
        <w:trPr>
          <w:trHeight w:hRule="exact" w:val="454"/>
        </w:trPr>
        <w:tc>
          <w:tcPr>
            <w:tcW w:w="535" w:type="dxa"/>
            <w:vAlign w:val="center"/>
          </w:tcPr>
          <w:p w14:paraId="5F3C9B14" w14:textId="5857575C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４</w:t>
            </w:r>
          </w:p>
        </w:tc>
        <w:tc>
          <w:tcPr>
            <w:tcW w:w="6664" w:type="dxa"/>
            <w:vAlign w:val="center"/>
          </w:tcPr>
          <w:p w14:paraId="3316355E" w14:textId="43433099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一般社団法人ちば地域密着ケア協議会</w:t>
            </w:r>
          </w:p>
        </w:tc>
        <w:tc>
          <w:tcPr>
            <w:tcW w:w="1295" w:type="dxa"/>
            <w:vAlign w:val="center"/>
          </w:tcPr>
          <w:p w14:paraId="7DA4E946" w14:textId="71F156AA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6DA891DE" w14:textId="33443024" w:rsidTr="00942BC4">
        <w:trPr>
          <w:trHeight w:hRule="exact" w:val="454"/>
        </w:trPr>
        <w:tc>
          <w:tcPr>
            <w:tcW w:w="535" w:type="dxa"/>
            <w:vAlign w:val="center"/>
          </w:tcPr>
          <w:p w14:paraId="7FAA2FB8" w14:textId="69AFF221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５</w:t>
            </w:r>
          </w:p>
        </w:tc>
        <w:tc>
          <w:tcPr>
            <w:tcW w:w="6664" w:type="dxa"/>
            <w:vAlign w:val="center"/>
          </w:tcPr>
          <w:p w14:paraId="3EF5902B" w14:textId="03AC2A9D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特定非営利活動法人千葉市老人福祉施設協議会</w:t>
            </w:r>
          </w:p>
        </w:tc>
        <w:tc>
          <w:tcPr>
            <w:tcW w:w="1295" w:type="dxa"/>
            <w:vAlign w:val="center"/>
          </w:tcPr>
          <w:p w14:paraId="59F7B49C" w14:textId="5296A201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380C1AC5" w14:textId="19335575" w:rsidTr="00942BC4">
        <w:trPr>
          <w:trHeight w:hRule="exact" w:val="454"/>
        </w:trPr>
        <w:tc>
          <w:tcPr>
            <w:tcW w:w="535" w:type="dxa"/>
            <w:vAlign w:val="center"/>
          </w:tcPr>
          <w:p w14:paraId="76F0E017" w14:textId="7DB58194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６</w:t>
            </w:r>
          </w:p>
        </w:tc>
        <w:tc>
          <w:tcPr>
            <w:tcW w:w="6664" w:type="dxa"/>
            <w:vAlign w:val="center"/>
          </w:tcPr>
          <w:p w14:paraId="11D1C8AC" w14:textId="7EEB7204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千葉県身体障害者施設協議会</w:t>
            </w:r>
          </w:p>
        </w:tc>
        <w:tc>
          <w:tcPr>
            <w:tcW w:w="1295" w:type="dxa"/>
            <w:vAlign w:val="center"/>
          </w:tcPr>
          <w:p w14:paraId="616218EF" w14:textId="77D1F014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321601F1" w14:textId="3A86C02C" w:rsidTr="00942BC4">
        <w:trPr>
          <w:trHeight w:hRule="exact" w:val="454"/>
        </w:trPr>
        <w:tc>
          <w:tcPr>
            <w:tcW w:w="535" w:type="dxa"/>
            <w:vAlign w:val="center"/>
          </w:tcPr>
          <w:p w14:paraId="436BB874" w14:textId="24C07E96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７</w:t>
            </w:r>
          </w:p>
        </w:tc>
        <w:tc>
          <w:tcPr>
            <w:tcW w:w="6664" w:type="dxa"/>
            <w:vAlign w:val="center"/>
          </w:tcPr>
          <w:p w14:paraId="16901F85" w14:textId="2982115E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千葉県知的障害者福祉協会</w:t>
            </w:r>
          </w:p>
        </w:tc>
        <w:tc>
          <w:tcPr>
            <w:tcW w:w="1295" w:type="dxa"/>
            <w:vAlign w:val="center"/>
          </w:tcPr>
          <w:p w14:paraId="5E871832" w14:textId="4BF428CD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C7410D" w14:paraId="05A02A72" w14:textId="4F2F113B" w:rsidTr="00942BC4">
        <w:trPr>
          <w:trHeight w:hRule="exact" w:val="454"/>
        </w:trPr>
        <w:tc>
          <w:tcPr>
            <w:tcW w:w="535" w:type="dxa"/>
            <w:vAlign w:val="center"/>
          </w:tcPr>
          <w:p w14:paraId="11553F1D" w14:textId="647AB731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８</w:t>
            </w:r>
          </w:p>
        </w:tc>
        <w:tc>
          <w:tcPr>
            <w:tcW w:w="6664" w:type="dxa"/>
            <w:vAlign w:val="center"/>
          </w:tcPr>
          <w:p w14:paraId="0E62F6BB" w14:textId="7DE11E2F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特定非営利活動法人千葉県精神障害者自立支援事業協会</w:t>
            </w:r>
          </w:p>
        </w:tc>
        <w:tc>
          <w:tcPr>
            <w:tcW w:w="1295" w:type="dxa"/>
            <w:vAlign w:val="center"/>
          </w:tcPr>
          <w:p w14:paraId="5BB4F13A" w14:textId="70CE0BEC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216F2B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施設系団体</w:t>
            </w:r>
          </w:p>
        </w:tc>
      </w:tr>
      <w:tr w:rsidR="00F16131" w14:paraId="01DA4C3C" w14:textId="7DAD4323" w:rsidTr="00942BC4">
        <w:trPr>
          <w:trHeight w:hRule="exact" w:val="454"/>
        </w:trPr>
        <w:tc>
          <w:tcPr>
            <w:tcW w:w="535" w:type="dxa"/>
            <w:vAlign w:val="center"/>
          </w:tcPr>
          <w:p w14:paraId="6C8907F7" w14:textId="01E7DF95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９</w:t>
            </w:r>
          </w:p>
        </w:tc>
        <w:tc>
          <w:tcPr>
            <w:tcW w:w="6664" w:type="dxa"/>
            <w:vAlign w:val="center"/>
          </w:tcPr>
          <w:p w14:paraId="6003838B" w14:textId="404FE583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一般社団法人千葉県社会福祉士会</w:t>
            </w:r>
          </w:p>
        </w:tc>
        <w:tc>
          <w:tcPr>
            <w:tcW w:w="1295" w:type="dxa"/>
            <w:vAlign w:val="center"/>
          </w:tcPr>
          <w:p w14:paraId="7AF58428" w14:textId="73ED3170" w:rsidR="00F16131" w:rsidRPr="00C7410D" w:rsidRDefault="00C7410D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職能団体</w:t>
            </w:r>
          </w:p>
        </w:tc>
      </w:tr>
      <w:tr w:rsidR="00C7410D" w14:paraId="42EAAFF0" w14:textId="276C61C1" w:rsidTr="00942BC4">
        <w:trPr>
          <w:trHeight w:hRule="exact" w:val="454"/>
        </w:trPr>
        <w:tc>
          <w:tcPr>
            <w:tcW w:w="535" w:type="dxa"/>
            <w:vAlign w:val="center"/>
          </w:tcPr>
          <w:p w14:paraId="2EAB3A04" w14:textId="1CA9E555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6664" w:type="dxa"/>
            <w:vAlign w:val="center"/>
          </w:tcPr>
          <w:p w14:paraId="79DD8956" w14:textId="5424B6EB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一般社団法人千葉県介護福祉士会</w:t>
            </w:r>
          </w:p>
        </w:tc>
        <w:tc>
          <w:tcPr>
            <w:tcW w:w="1295" w:type="dxa"/>
            <w:vAlign w:val="center"/>
          </w:tcPr>
          <w:p w14:paraId="03EEF4A5" w14:textId="44EEF666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5720A4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職能団体</w:t>
            </w:r>
          </w:p>
        </w:tc>
      </w:tr>
      <w:tr w:rsidR="00C7410D" w14:paraId="5E6753FE" w14:textId="7B1231E9" w:rsidTr="00942BC4">
        <w:trPr>
          <w:trHeight w:hRule="exact" w:val="454"/>
        </w:trPr>
        <w:tc>
          <w:tcPr>
            <w:tcW w:w="535" w:type="dxa"/>
            <w:vAlign w:val="center"/>
          </w:tcPr>
          <w:p w14:paraId="406C623B" w14:textId="4400EF68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6664" w:type="dxa"/>
            <w:vAlign w:val="center"/>
          </w:tcPr>
          <w:p w14:paraId="19013552" w14:textId="1F8A3788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特定非営利活動法人千葉県介護支援専門員協議会</w:t>
            </w:r>
          </w:p>
        </w:tc>
        <w:tc>
          <w:tcPr>
            <w:tcW w:w="1295" w:type="dxa"/>
            <w:vAlign w:val="center"/>
          </w:tcPr>
          <w:p w14:paraId="0411B2D5" w14:textId="1E6F6D7D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5720A4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職能団体</w:t>
            </w:r>
          </w:p>
        </w:tc>
      </w:tr>
      <w:tr w:rsidR="00C7410D" w14:paraId="15556DBC" w14:textId="4081022B" w:rsidTr="00942BC4">
        <w:trPr>
          <w:trHeight w:hRule="exact" w:val="454"/>
        </w:trPr>
        <w:tc>
          <w:tcPr>
            <w:tcW w:w="535" w:type="dxa"/>
            <w:vAlign w:val="center"/>
          </w:tcPr>
          <w:p w14:paraId="3D0E22DF" w14:textId="7A315DB2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6664" w:type="dxa"/>
            <w:vAlign w:val="center"/>
          </w:tcPr>
          <w:p w14:paraId="625C988E" w14:textId="14810DF0" w:rsid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一般社団法人千葉県ホームヘルパー協議会</w:t>
            </w:r>
          </w:p>
        </w:tc>
        <w:tc>
          <w:tcPr>
            <w:tcW w:w="1295" w:type="dxa"/>
            <w:vAlign w:val="center"/>
          </w:tcPr>
          <w:p w14:paraId="303D0217" w14:textId="33C8245C" w:rsidR="00C7410D" w:rsidRPr="00C7410D" w:rsidRDefault="00C7410D" w:rsidP="00C7410D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5720A4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職能団体</w:t>
            </w:r>
          </w:p>
        </w:tc>
      </w:tr>
      <w:tr w:rsidR="00F16131" w14:paraId="3D5509AE" w14:textId="4816E875" w:rsidTr="00942BC4">
        <w:trPr>
          <w:trHeight w:hRule="exact" w:val="454"/>
        </w:trPr>
        <w:tc>
          <w:tcPr>
            <w:tcW w:w="535" w:type="dxa"/>
            <w:vAlign w:val="center"/>
          </w:tcPr>
          <w:p w14:paraId="095F793A" w14:textId="4848E742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6664" w:type="dxa"/>
            <w:vAlign w:val="center"/>
          </w:tcPr>
          <w:p w14:paraId="2EBA54D4" w14:textId="36006623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社会福祉法人千葉県聴覚障害者協会</w:t>
            </w:r>
          </w:p>
        </w:tc>
        <w:tc>
          <w:tcPr>
            <w:tcW w:w="1295" w:type="dxa"/>
            <w:vAlign w:val="center"/>
          </w:tcPr>
          <w:p w14:paraId="31E0A9D2" w14:textId="1EEF73B7" w:rsidR="00F16131" w:rsidRPr="00C7410D" w:rsidRDefault="00C7410D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当事者団体</w:t>
            </w:r>
          </w:p>
        </w:tc>
      </w:tr>
      <w:tr w:rsidR="00F16131" w14:paraId="3669BDC0" w14:textId="2C767421" w:rsidTr="00942BC4">
        <w:trPr>
          <w:trHeight w:hRule="exact" w:val="454"/>
        </w:trPr>
        <w:tc>
          <w:tcPr>
            <w:tcW w:w="535" w:type="dxa"/>
            <w:vAlign w:val="center"/>
          </w:tcPr>
          <w:p w14:paraId="026128B0" w14:textId="43A33171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6664" w:type="dxa"/>
            <w:vAlign w:val="center"/>
          </w:tcPr>
          <w:p w14:paraId="64629E8F" w14:textId="485B1E29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7E37E9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一般社団法人千葉県精神保健福祉士協会</w:t>
            </w:r>
          </w:p>
        </w:tc>
        <w:tc>
          <w:tcPr>
            <w:tcW w:w="1295" w:type="dxa"/>
            <w:vAlign w:val="center"/>
          </w:tcPr>
          <w:p w14:paraId="5751E9C2" w14:textId="5A1AB53F" w:rsidR="00F16131" w:rsidRPr="00C7410D" w:rsidRDefault="00C7410D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職能団体</w:t>
            </w:r>
          </w:p>
        </w:tc>
      </w:tr>
      <w:tr w:rsidR="00F16131" w14:paraId="2871282C" w14:textId="4E1380D9" w:rsidTr="00942BC4">
        <w:trPr>
          <w:trHeight w:hRule="exact" w:val="454"/>
        </w:trPr>
        <w:tc>
          <w:tcPr>
            <w:tcW w:w="535" w:type="dxa"/>
            <w:vAlign w:val="center"/>
          </w:tcPr>
          <w:p w14:paraId="11A14B84" w14:textId="4E1618CC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6664" w:type="dxa"/>
            <w:vAlign w:val="center"/>
          </w:tcPr>
          <w:p w14:paraId="73DAB57B" w14:textId="253A1834" w:rsidR="00F16131" w:rsidRP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F16131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社会福祉法人千葉県社会福祉協議会</w:t>
            </w:r>
          </w:p>
        </w:tc>
        <w:tc>
          <w:tcPr>
            <w:tcW w:w="1295" w:type="dxa"/>
            <w:vAlign w:val="center"/>
          </w:tcPr>
          <w:p w14:paraId="5D42E770" w14:textId="7ACEB1F9" w:rsidR="00F16131" w:rsidRPr="00C7410D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C7410D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DWAT事務局</w:t>
            </w:r>
          </w:p>
        </w:tc>
      </w:tr>
      <w:tr w:rsidR="00F16131" w14:paraId="06BAEB90" w14:textId="6B6EFE4B" w:rsidTr="00942BC4">
        <w:trPr>
          <w:trHeight w:hRule="exact" w:val="454"/>
        </w:trPr>
        <w:tc>
          <w:tcPr>
            <w:tcW w:w="535" w:type="dxa"/>
            <w:vAlign w:val="center"/>
          </w:tcPr>
          <w:p w14:paraId="5FD5A904" w14:textId="4114B18A" w:rsid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6664" w:type="dxa"/>
            <w:vAlign w:val="center"/>
          </w:tcPr>
          <w:p w14:paraId="22C1FAB0" w14:textId="40BF48B9" w:rsidR="00F16131" w:rsidRPr="00F16131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4"/>
                <w:szCs w:val="24"/>
              </w:rPr>
            </w:pPr>
            <w:r w:rsidRPr="00F16131">
              <w:rPr>
                <w:rFonts w:ascii="ＭＳ ゴシック" w:eastAsia="ＭＳ ゴシック" w:hAnsi="ＭＳ ゴシック" w:cs="ＭＳ明朝" w:hint="eastAsia"/>
                <w:kern w:val="0"/>
                <w:sz w:val="24"/>
                <w:szCs w:val="24"/>
              </w:rPr>
              <w:t>千葉県</w:t>
            </w:r>
          </w:p>
        </w:tc>
        <w:tc>
          <w:tcPr>
            <w:tcW w:w="1295" w:type="dxa"/>
            <w:vAlign w:val="center"/>
          </w:tcPr>
          <w:p w14:paraId="1C1E66D4" w14:textId="27F6D875" w:rsidR="00F16131" w:rsidRPr="00C7410D" w:rsidRDefault="00F16131" w:rsidP="00F16131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 w:cs="ＭＳ明朝"/>
                <w:kern w:val="0"/>
                <w:sz w:val="20"/>
                <w:szCs w:val="20"/>
              </w:rPr>
            </w:pPr>
            <w:r w:rsidRPr="00C7410D">
              <w:rPr>
                <w:rFonts w:ascii="ＭＳ ゴシック" w:eastAsia="ＭＳ ゴシック" w:hAnsi="ＭＳ ゴシック" w:cs="ＭＳ明朝" w:hint="eastAsia"/>
                <w:kern w:val="0"/>
                <w:sz w:val="20"/>
                <w:szCs w:val="20"/>
              </w:rPr>
              <w:t>DWAT事務局</w:t>
            </w:r>
          </w:p>
        </w:tc>
      </w:tr>
    </w:tbl>
    <w:p w14:paraId="04BD42B2" w14:textId="77777777" w:rsidR="00F16131" w:rsidRDefault="00F16131" w:rsidP="00F16131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ＭＳ明朝"/>
          <w:kern w:val="0"/>
          <w:sz w:val="24"/>
          <w:szCs w:val="24"/>
        </w:rPr>
      </w:pPr>
    </w:p>
    <w:p w14:paraId="022C3AA8" w14:textId="77777777" w:rsidR="00F16131" w:rsidRDefault="00F16131" w:rsidP="00F16131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ＭＳ明朝"/>
          <w:kern w:val="0"/>
          <w:sz w:val="24"/>
          <w:szCs w:val="24"/>
        </w:rPr>
      </w:pPr>
    </w:p>
    <w:sectPr w:rsidR="00F1613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ED1CC" w14:textId="77777777" w:rsidR="00CC1841" w:rsidRDefault="00CC1841" w:rsidP="00CC1841">
      <w:r>
        <w:separator/>
      </w:r>
    </w:p>
  </w:endnote>
  <w:endnote w:type="continuationSeparator" w:id="0">
    <w:p w14:paraId="762A9C95" w14:textId="77777777" w:rsidR="00CC1841" w:rsidRDefault="00CC1841" w:rsidP="00CC1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1B3B0" w14:textId="77777777" w:rsidR="00CC1841" w:rsidRDefault="00CC1841" w:rsidP="00CC1841">
      <w:r>
        <w:separator/>
      </w:r>
    </w:p>
  </w:footnote>
  <w:footnote w:type="continuationSeparator" w:id="0">
    <w:p w14:paraId="11541FEF" w14:textId="77777777" w:rsidR="00CC1841" w:rsidRDefault="00CC1841" w:rsidP="00CC1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131"/>
    <w:rsid w:val="000054EF"/>
    <w:rsid w:val="000113B3"/>
    <w:rsid w:val="000426E0"/>
    <w:rsid w:val="00046AA9"/>
    <w:rsid w:val="00051A4B"/>
    <w:rsid w:val="000538DE"/>
    <w:rsid w:val="00080A4D"/>
    <w:rsid w:val="00082226"/>
    <w:rsid w:val="00087071"/>
    <w:rsid w:val="000C5F94"/>
    <w:rsid w:val="000C62DE"/>
    <w:rsid w:val="000D0C25"/>
    <w:rsid w:val="000D267D"/>
    <w:rsid w:val="000D5BB4"/>
    <w:rsid w:val="000E27F2"/>
    <w:rsid w:val="000F0804"/>
    <w:rsid w:val="00102B9F"/>
    <w:rsid w:val="001143C3"/>
    <w:rsid w:val="001171A2"/>
    <w:rsid w:val="00127850"/>
    <w:rsid w:val="00127E96"/>
    <w:rsid w:val="00144D26"/>
    <w:rsid w:val="0014606B"/>
    <w:rsid w:val="00150DF7"/>
    <w:rsid w:val="0018027F"/>
    <w:rsid w:val="00181422"/>
    <w:rsid w:val="001F4F21"/>
    <w:rsid w:val="002030BD"/>
    <w:rsid w:val="00221DA4"/>
    <w:rsid w:val="00230A5D"/>
    <w:rsid w:val="00242014"/>
    <w:rsid w:val="00261117"/>
    <w:rsid w:val="002865D5"/>
    <w:rsid w:val="002B0C45"/>
    <w:rsid w:val="002B6183"/>
    <w:rsid w:val="002C6E31"/>
    <w:rsid w:val="002E2205"/>
    <w:rsid w:val="002F19F3"/>
    <w:rsid w:val="00316E4B"/>
    <w:rsid w:val="0034696F"/>
    <w:rsid w:val="0034771C"/>
    <w:rsid w:val="00375A8F"/>
    <w:rsid w:val="00391628"/>
    <w:rsid w:val="00393705"/>
    <w:rsid w:val="003B5C00"/>
    <w:rsid w:val="003E058B"/>
    <w:rsid w:val="003F0446"/>
    <w:rsid w:val="003F4027"/>
    <w:rsid w:val="003F5407"/>
    <w:rsid w:val="00404FE3"/>
    <w:rsid w:val="0041728D"/>
    <w:rsid w:val="00437C09"/>
    <w:rsid w:val="004D22AE"/>
    <w:rsid w:val="004D767D"/>
    <w:rsid w:val="004E0E64"/>
    <w:rsid w:val="004F7FE1"/>
    <w:rsid w:val="0051204E"/>
    <w:rsid w:val="005467DA"/>
    <w:rsid w:val="005A30BD"/>
    <w:rsid w:val="005A34B5"/>
    <w:rsid w:val="005C4949"/>
    <w:rsid w:val="005F1A3C"/>
    <w:rsid w:val="00604C02"/>
    <w:rsid w:val="006269AB"/>
    <w:rsid w:val="0064360B"/>
    <w:rsid w:val="006C09B4"/>
    <w:rsid w:val="006D55DE"/>
    <w:rsid w:val="006E75F5"/>
    <w:rsid w:val="007465E8"/>
    <w:rsid w:val="00776EC5"/>
    <w:rsid w:val="00781C77"/>
    <w:rsid w:val="007921AC"/>
    <w:rsid w:val="007A4A23"/>
    <w:rsid w:val="007B2A4F"/>
    <w:rsid w:val="007F06F9"/>
    <w:rsid w:val="007F37F1"/>
    <w:rsid w:val="00830F38"/>
    <w:rsid w:val="00844F7E"/>
    <w:rsid w:val="00847126"/>
    <w:rsid w:val="00855C3E"/>
    <w:rsid w:val="00881954"/>
    <w:rsid w:val="00886ADA"/>
    <w:rsid w:val="008B492A"/>
    <w:rsid w:val="008D4F99"/>
    <w:rsid w:val="008E3DC6"/>
    <w:rsid w:val="009129C9"/>
    <w:rsid w:val="00937975"/>
    <w:rsid w:val="00942BC4"/>
    <w:rsid w:val="00946F4A"/>
    <w:rsid w:val="00954E28"/>
    <w:rsid w:val="009A6EA9"/>
    <w:rsid w:val="009B2AD3"/>
    <w:rsid w:val="009C2F71"/>
    <w:rsid w:val="009F05AB"/>
    <w:rsid w:val="009F3F37"/>
    <w:rsid w:val="009F5263"/>
    <w:rsid w:val="009F67F7"/>
    <w:rsid w:val="00A03E76"/>
    <w:rsid w:val="00A07ABB"/>
    <w:rsid w:val="00A501E9"/>
    <w:rsid w:val="00A51549"/>
    <w:rsid w:val="00A9355D"/>
    <w:rsid w:val="00A96CF1"/>
    <w:rsid w:val="00A972E9"/>
    <w:rsid w:val="00AB4616"/>
    <w:rsid w:val="00AD30A2"/>
    <w:rsid w:val="00B10401"/>
    <w:rsid w:val="00B1602F"/>
    <w:rsid w:val="00B24A17"/>
    <w:rsid w:val="00B502DB"/>
    <w:rsid w:val="00B61D7A"/>
    <w:rsid w:val="00B62B9F"/>
    <w:rsid w:val="00B7321F"/>
    <w:rsid w:val="00B8758A"/>
    <w:rsid w:val="00BA339D"/>
    <w:rsid w:val="00BB13CB"/>
    <w:rsid w:val="00BD0D70"/>
    <w:rsid w:val="00BD1383"/>
    <w:rsid w:val="00BE0792"/>
    <w:rsid w:val="00BE111D"/>
    <w:rsid w:val="00BE790B"/>
    <w:rsid w:val="00BF1C41"/>
    <w:rsid w:val="00BF521C"/>
    <w:rsid w:val="00C03CCF"/>
    <w:rsid w:val="00C12CCD"/>
    <w:rsid w:val="00C17941"/>
    <w:rsid w:val="00C553AC"/>
    <w:rsid w:val="00C7410D"/>
    <w:rsid w:val="00C763D8"/>
    <w:rsid w:val="00C808A1"/>
    <w:rsid w:val="00C8650D"/>
    <w:rsid w:val="00C9132C"/>
    <w:rsid w:val="00CB0681"/>
    <w:rsid w:val="00CC1841"/>
    <w:rsid w:val="00CE0105"/>
    <w:rsid w:val="00D051B8"/>
    <w:rsid w:val="00D14705"/>
    <w:rsid w:val="00D735B1"/>
    <w:rsid w:val="00D752F8"/>
    <w:rsid w:val="00D839F1"/>
    <w:rsid w:val="00DD6344"/>
    <w:rsid w:val="00DE2E1B"/>
    <w:rsid w:val="00DE6B2F"/>
    <w:rsid w:val="00DF1120"/>
    <w:rsid w:val="00DF65ED"/>
    <w:rsid w:val="00E01B36"/>
    <w:rsid w:val="00E165A5"/>
    <w:rsid w:val="00E30605"/>
    <w:rsid w:val="00E879F7"/>
    <w:rsid w:val="00EB50D7"/>
    <w:rsid w:val="00ED2D67"/>
    <w:rsid w:val="00F03D4F"/>
    <w:rsid w:val="00F10382"/>
    <w:rsid w:val="00F16131"/>
    <w:rsid w:val="00F2034F"/>
    <w:rsid w:val="00F214C0"/>
    <w:rsid w:val="00F26CA5"/>
    <w:rsid w:val="00F27489"/>
    <w:rsid w:val="00F97258"/>
    <w:rsid w:val="00FD6FA8"/>
    <w:rsid w:val="00FF18AE"/>
    <w:rsid w:val="00FF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26781B0"/>
  <w15:chartTrackingRefBased/>
  <w15:docId w15:val="{5978AAEB-204A-49E0-B5CC-46A8CF20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6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942BC4"/>
  </w:style>
  <w:style w:type="character" w:customStyle="1" w:styleId="a5">
    <w:name w:val="日付 (文字)"/>
    <w:basedOn w:val="a0"/>
    <w:link w:val="a4"/>
    <w:uiPriority w:val="99"/>
    <w:semiHidden/>
    <w:rsid w:val="00942BC4"/>
  </w:style>
  <w:style w:type="paragraph" w:styleId="a6">
    <w:name w:val="header"/>
    <w:basedOn w:val="a"/>
    <w:link w:val="a7"/>
    <w:uiPriority w:val="99"/>
    <w:unhideWhenUsed/>
    <w:rsid w:val="00CC184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C1841"/>
  </w:style>
  <w:style w:type="paragraph" w:styleId="a8">
    <w:name w:val="footer"/>
    <w:basedOn w:val="a"/>
    <w:link w:val="a9"/>
    <w:uiPriority w:val="99"/>
    <w:unhideWhenUsed/>
    <w:rsid w:val="00CC184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C1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pc25</dc:creator>
  <cp:keywords/>
  <dc:description/>
  <cp:lastModifiedBy>pc25</cp:lastModifiedBy>
  <cp:revision>7</cp:revision>
  <cp:lastPrinted>2021-10-05T13:16:00Z</cp:lastPrinted>
  <dcterms:created xsi:type="dcterms:W3CDTF">2021-10-05T11:15:00Z</dcterms:created>
  <dcterms:modified xsi:type="dcterms:W3CDTF">2021-10-05T13:16:00Z</dcterms:modified>
</cp:coreProperties>
</file>